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FE" w:rsidRPr="005E623E" w:rsidRDefault="008D4D24" w:rsidP="008D4D24">
      <w:pPr>
        <w:tabs>
          <w:tab w:val="left" w:pos="467"/>
        </w:tabs>
        <w:jc w:val="center"/>
        <w:outlineLvl w:val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E623E">
        <w:rPr>
          <w:rFonts w:ascii="Times New Roman" w:hAnsi="Times New Roman" w:cs="Times New Roman"/>
          <w:b/>
          <w:sz w:val="26"/>
          <w:szCs w:val="26"/>
          <w:lang w:val="uk-UA"/>
        </w:rPr>
        <w:t>МІНІСТЕРСТВО ОСВІТИ І НАУКИ УКРАЇНИ</w:t>
      </w:r>
    </w:p>
    <w:p w:rsidR="002C33FE" w:rsidRPr="00201AE9" w:rsidRDefault="0015786A" w:rsidP="00B60F8F">
      <w:pPr>
        <w:tabs>
          <w:tab w:val="center" w:pos="4961"/>
          <w:tab w:val="left" w:pos="68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ОДЕСЬКИЙ</w:t>
      </w:r>
      <w:r w:rsidR="00B60F8F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НАЦІОНАЛЬНИЙ ТЕХНОЛОГІЧНИЙ УНІВЕРСИТЕТ</w:t>
      </w:r>
    </w:p>
    <w:p w:rsidR="002C33FE" w:rsidRPr="00201AE9" w:rsidRDefault="002C33FE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C33FE" w:rsidRDefault="002C33FE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C33FE" w:rsidRDefault="002C33FE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3FE" w:rsidRDefault="009C568A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6640" behindDoc="0" locked="0" layoutInCell="1" allowOverlap="1" wp14:anchorId="38BEEEFC" wp14:editId="0FE3084D">
            <wp:simplePos x="0" y="0"/>
            <wp:positionH relativeFrom="column">
              <wp:posOffset>2364105</wp:posOffset>
            </wp:positionH>
            <wp:positionV relativeFrom="paragraph">
              <wp:posOffset>95885</wp:posOffset>
            </wp:positionV>
            <wp:extent cx="1041400" cy="1170305"/>
            <wp:effectExtent l="0" t="0" r="6350" b="0"/>
            <wp:wrapSquare wrapText="bothSides"/>
            <wp:docPr id="3" name="Рисунок 3" descr="&amp;Scy;&amp;iecy;&amp;rcy;&amp;iecy;&amp;dcy;&amp;ncy;i&amp;jcy;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Scy;&amp;iecy;&amp;rcy;&amp;iecy;&amp;dcy;&amp;ncy;i&amp;jcy;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3FE" w:rsidRDefault="002C33FE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3FE" w:rsidRDefault="002C33FE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3FE" w:rsidRDefault="002C33FE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3FE" w:rsidRDefault="002C33FE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3FE" w:rsidRPr="008D4D24" w:rsidRDefault="002C33FE" w:rsidP="002C33FE">
      <w:pPr>
        <w:tabs>
          <w:tab w:val="left" w:pos="269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C33FE" w:rsidRDefault="002C33FE" w:rsidP="002C33FE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3FE" w:rsidRDefault="002C33FE" w:rsidP="002C33FE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3FE" w:rsidRPr="002C33FE" w:rsidRDefault="008D4D24" w:rsidP="002C33FE">
      <w:pPr>
        <w:tabs>
          <w:tab w:val="center" w:pos="4961"/>
          <w:tab w:val="left" w:pos="6853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ПАСПОРТ ЗДОРОВ</w:t>
      </w:r>
      <w:r>
        <w:rPr>
          <w:rFonts w:ascii="Times New Roman" w:eastAsia="Calibri" w:hAnsi="Times New Roman" w:cs="Times New Roman"/>
          <w:b/>
          <w:sz w:val="40"/>
          <w:szCs w:val="40"/>
          <w:lang w:val="uk-UA"/>
        </w:rPr>
        <w:t>’</w:t>
      </w:r>
      <w:r w:rsidR="002C33FE" w:rsidRPr="002C33FE">
        <w:rPr>
          <w:rFonts w:ascii="Times New Roman" w:eastAsia="Calibri" w:hAnsi="Times New Roman" w:cs="Times New Roman"/>
          <w:b/>
          <w:sz w:val="40"/>
          <w:szCs w:val="40"/>
        </w:rPr>
        <w:t>Я</w:t>
      </w:r>
    </w:p>
    <w:p w:rsidR="002C33FE" w:rsidRPr="002C33FE" w:rsidRDefault="002C33FE" w:rsidP="002C33FE">
      <w:pPr>
        <w:tabs>
          <w:tab w:val="center" w:pos="4961"/>
        </w:tabs>
        <w:spacing w:after="0" w:line="360" w:lineRule="auto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  <w:r w:rsidRPr="002C33FE">
        <w:rPr>
          <w:rFonts w:ascii="Times New Roman" w:eastAsia="Calibri" w:hAnsi="Times New Roman" w:cs="Times New Roman"/>
          <w:b/>
          <w:sz w:val="40"/>
          <w:szCs w:val="40"/>
          <w:lang w:val="uk-UA"/>
        </w:rPr>
        <w:tab/>
        <w:t>І ФІЗИЧНОЇ ПІДГОТОВЛЕНОСТІ СТУДЕНТА</w:t>
      </w:r>
    </w:p>
    <w:p w:rsidR="002C33FE" w:rsidRPr="002C33FE" w:rsidRDefault="002C33FE" w:rsidP="002C33FE">
      <w:pPr>
        <w:tabs>
          <w:tab w:val="center" w:pos="4961"/>
          <w:tab w:val="left" w:pos="6853"/>
        </w:tabs>
        <w:spacing w:after="0" w:line="360" w:lineRule="auto"/>
        <w:rPr>
          <w:rFonts w:ascii="Times New Roman" w:eastAsia="Calibri" w:hAnsi="Times New Roman" w:cs="Times New Roman"/>
          <w:b/>
          <w:sz w:val="40"/>
          <w:szCs w:val="40"/>
          <w:lang w:val="uk-UA"/>
        </w:rPr>
      </w:pPr>
    </w:p>
    <w:p w:rsidR="002C33FE" w:rsidRDefault="002C33FE" w:rsidP="002C33FE">
      <w:pPr>
        <w:tabs>
          <w:tab w:val="center" w:pos="4961"/>
          <w:tab w:val="left" w:pos="685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________________________________________</w:t>
      </w:r>
    </w:p>
    <w:p w:rsidR="002C33FE" w:rsidRPr="002C33FE" w:rsidRDefault="002C33FE" w:rsidP="002C33FE">
      <w:pPr>
        <w:tabs>
          <w:tab w:val="left" w:pos="2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C33FE">
        <w:rPr>
          <w:rFonts w:ascii="Times New Roman" w:eastAsia="Calibri" w:hAnsi="Times New Roman" w:cs="Times New Roman"/>
          <w:b/>
          <w:sz w:val="20"/>
          <w:szCs w:val="20"/>
          <w:lang w:val="uk-UA"/>
        </w:rPr>
        <w:t>(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п</w:t>
      </w:r>
      <w:r w:rsidRPr="002C33FE">
        <w:rPr>
          <w:rFonts w:ascii="Times New Roman" w:hAnsi="Times New Roman" w:cs="Times New Roman"/>
          <w:sz w:val="20"/>
          <w:szCs w:val="20"/>
          <w:lang w:val="uk-UA"/>
        </w:rPr>
        <w:t>різвище)</w:t>
      </w:r>
    </w:p>
    <w:p w:rsidR="002C33FE" w:rsidRPr="002C33FE" w:rsidRDefault="002C33FE" w:rsidP="002C33FE">
      <w:pPr>
        <w:tabs>
          <w:tab w:val="left" w:pos="20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__________________________________________</w:t>
      </w:r>
    </w:p>
    <w:p w:rsidR="002C33FE" w:rsidRPr="002C33FE" w:rsidRDefault="002C33FE" w:rsidP="002C33FE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C33FE">
        <w:rPr>
          <w:rFonts w:ascii="Times New Roman" w:eastAsia="Calibri" w:hAnsi="Times New Roman" w:cs="Times New Roman"/>
          <w:b/>
          <w:sz w:val="20"/>
          <w:szCs w:val="20"/>
          <w:lang w:val="uk-UA"/>
        </w:rPr>
        <w:t>(</w:t>
      </w:r>
      <w:r>
        <w:rPr>
          <w:rFonts w:ascii="Times New Roman" w:eastAsia="Calibri" w:hAnsi="Times New Roman" w:cs="Times New Roman"/>
          <w:b/>
          <w:sz w:val="20"/>
          <w:szCs w:val="20"/>
          <w:lang w:val="uk-UA"/>
        </w:rPr>
        <w:t>і</w:t>
      </w:r>
      <w:r w:rsidRPr="002C33FE">
        <w:rPr>
          <w:rFonts w:ascii="Times New Roman" w:hAnsi="Times New Roman" w:cs="Times New Roman"/>
          <w:sz w:val="20"/>
          <w:szCs w:val="20"/>
          <w:lang w:val="uk-UA"/>
        </w:rPr>
        <w:t>м’я)</w:t>
      </w:r>
    </w:p>
    <w:p w:rsidR="002C33FE" w:rsidRPr="008804E6" w:rsidRDefault="008804E6" w:rsidP="002C33FE">
      <w:pPr>
        <w:tabs>
          <w:tab w:val="left" w:pos="444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__________________________________________</w:t>
      </w:r>
    </w:p>
    <w:p w:rsidR="002C33FE" w:rsidRPr="008804E6" w:rsidRDefault="002C33FE" w:rsidP="008804E6">
      <w:pPr>
        <w:tabs>
          <w:tab w:val="left" w:pos="2107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804E6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804E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8804E6" w:rsidRPr="008804E6">
        <w:rPr>
          <w:rFonts w:ascii="Times New Roman" w:eastAsia="Calibri" w:hAnsi="Times New Roman" w:cs="Times New Roman"/>
          <w:sz w:val="20"/>
          <w:szCs w:val="20"/>
          <w:lang w:val="uk-UA"/>
        </w:rPr>
        <w:t>(п</w:t>
      </w:r>
      <w:r w:rsidR="008804E6" w:rsidRPr="008804E6">
        <w:rPr>
          <w:rFonts w:ascii="Times New Roman" w:hAnsi="Times New Roman" w:cs="Times New Roman"/>
          <w:sz w:val="20"/>
          <w:szCs w:val="20"/>
          <w:lang w:val="uk-UA"/>
        </w:rPr>
        <w:t>о батькові)</w:t>
      </w:r>
    </w:p>
    <w:p w:rsidR="002C33FE" w:rsidRPr="008804E6" w:rsidRDefault="008804E6" w:rsidP="008804E6">
      <w:pPr>
        <w:tabs>
          <w:tab w:val="left" w:pos="1947"/>
          <w:tab w:val="left" w:pos="2107"/>
          <w:tab w:val="left" w:pos="5560"/>
          <w:tab w:val="left" w:pos="572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__________________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 xml:space="preserve"> ________________</w:t>
      </w:r>
    </w:p>
    <w:p w:rsidR="002C33FE" w:rsidRPr="008804E6" w:rsidRDefault="008804E6" w:rsidP="008804E6">
      <w:pPr>
        <w:tabs>
          <w:tab w:val="left" w:pos="2493"/>
          <w:tab w:val="left" w:pos="649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804E6">
        <w:rPr>
          <w:rFonts w:ascii="Times New Roman" w:eastAsia="Calibri" w:hAnsi="Times New Roman" w:cs="Times New Roman"/>
          <w:sz w:val="20"/>
          <w:szCs w:val="20"/>
          <w:lang w:val="uk-UA"/>
        </w:rPr>
        <w:t>(факультет)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ab/>
        <w:t>(група)</w:t>
      </w:r>
    </w:p>
    <w:p w:rsidR="002C33FE" w:rsidRPr="008804E6" w:rsidRDefault="008804E6" w:rsidP="008804E6">
      <w:pPr>
        <w:tabs>
          <w:tab w:val="left" w:pos="1880"/>
          <w:tab w:val="left" w:pos="206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__________________________________________</w:t>
      </w:r>
    </w:p>
    <w:p w:rsidR="002C33FE" w:rsidRPr="008804E6" w:rsidRDefault="008804E6" w:rsidP="008D4D24">
      <w:pPr>
        <w:tabs>
          <w:tab w:val="left" w:pos="358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8804E6">
        <w:rPr>
          <w:rFonts w:ascii="Times New Roman" w:eastAsia="Calibri" w:hAnsi="Times New Roman" w:cs="Times New Roman"/>
          <w:sz w:val="20"/>
          <w:szCs w:val="20"/>
          <w:lang w:val="uk-UA"/>
        </w:rPr>
        <w:t>(г</w:t>
      </w:r>
      <w:r w:rsidRPr="008804E6">
        <w:rPr>
          <w:rFonts w:ascii="Times New Roman" w:hAnsi="Times New Roman" w:cs="Times New Roman"/>
          <w:sz w:val="20"/>
          <w:szCs w:val="20"/>
          <w:lang w:val="uk-UA"/>
        </w:rPr>
        <w:t>рупа</w:t>
      </w:r>
      <w:r w:rsidRPr="008804E6">
        <w:rPr>
          <w:rFonts w:ascii="Times New Roman" w:hAnsi="Times New Roman" w:cs="Times New Roman"/>
          <w:spacing w:val="-9"/>
          <w:sz w:val="20"/>
          <w:szCs w:val="20"/>
          <w:lang w:val="uk-UA"/>
        </w:rPr>
        <w:t xml:space="preserve"> </w:t>
      </w:r>
      <w:r w:rsidRPr="008804E6">
        <w:rPr>
          <w:rFonts w:ascii="Times New Roman" w:hAnsi="Times New Roman" w:cs="Times New Roman"/>
          <w:sz w:val="20"/>
          <w:szCs w:val="20"/>
          <w:lang w:val="uk-UA"/>
        </w:rPr>
        <w:t>здоров’я)</w:t>
      </w:r>
    </w:p>
    <w:p w:rsidR="002C33FE" w:rsidRPr="008804E6" w:rsidRDefault="008804E6" w:rsidP="008804E6">
      <w:pPr>
        <w:tabs>
          <w:tab w:val="left" w:pos="197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__________________________________________</w:t>
      </w:r>
    </w:p>
    <w:p w:rsidR="002C33FE" w:rsidRPr="008804E6" w:rsidRDefault="008804E6" w:rsidP="008804E6">
      <w:pPr>
        <w:tabs>
          <w:tab w:val="left" w:pos="197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804E6">
        <w:rPr>
          <w:rFonts w:ascii="Times New Roman" w:eastAsia="Calibri" w:hAnsi="Times New Roman" w:cs="Times New Roman"/>
          <w:sz w:val="20"/>
          <w:szCs w:val="20"/>
          <w:lang w:val="uk-UA"/>
        </w:rPr>
        <w:t>(наявні протипоказання ( обмеження ) до заняттям фізичним вихованням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)</w:t>
      </w:r>
    </w:p>
    <w:p w:rsidR="002C33FE" w:rsidRPr="008804E6" w:rsidRDefault="008804E6" w:rsidP="008804E6">
      <w:pPr>
        <w:tabs>
          <w:tab w:val="left" w:pos="197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__________________________________________</w:t>
      </w:r>
    </w:p>
    <w:p w:rsidR="002C33FE" w:rsidRPr="008804E6" w:rsidRDefault="008804E6" w:rsidP="008D4D24">
      <w:pPr>
        <w:tabs>
          <w:tab w:val="left" w:pos="197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04E6">
        <w:rPr>
          <w:rFonts w:ascii="Times New Roman" w:eastAsia="Calibri" w:hAnsi="Times New Roman" w:cs="Times New Roman"/>
          <w:sz w:val="20"/>
          <w:szCs w:val="20"/>
          <w:lang w:val="uk-UA"/>
        </w:rPr>
        <w:t>(</w:t>
      </w:r>
      <w:r w:rsidR="008D4D2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досвіт </w:t>
      </w:r>
      <w:proofErr w:type="spellStart"/>
      <w:r w:rsidR="008D4D24">
        <w:rPr>
          <w:rFonts w:ascii="Times New Roman" w:eastAsia="Calibri" w:hAnsi="Times New Roman" w:cs="Times New Roman"/>
          <w:sz w:val="20"/>
          <w:szCs w:val="20"/>
          <w:lang w:val="uk-UA"/>
        </w:rPr>
        <w:t>занять </w:t>
      </w:r>
      <w:r w:rsidRPr="008804E6">
        <w:rPr>
          <w:rFonts w:ascii="Times New Roman" w:eastAsia="Calibri" w:hAnsi="Times New Roman" w:cs="Times New Roman"/>
          <w:sz w:val="20"/>
          <w:szCs w:val="20"/>
          <w:lang w:val="uk-UA"/>
        </w:rPr>
        <w:t> в сп</w:t>
      </w:r>
      <w:r w:rsidR="008D4D24">
        <w:rPr>
          <w:rFonts w:ascii="Times New Roman" w:eastAsia="Calibri" w:hAnsi="Times New Roman" w:cs="Times New Roman"/>
          <w:sz w:val="20"/>
          <w:szCs w:val="20"/>
          <w:lang w:val="uk-UA"/>
        </w:rPr>
        <w:t>ортивних </w:t>
      </w:r>
      <w:proofErr w:type="spellEnd"/>
      <w:r w:rsidR="008D4D2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секціях </w:t>
      </w:r>
      <w:r w:rsidRPr="008804E6">
        <w:rPr>
          <w:rFonts w:ascii="Times New Roman" w:eastAsia="Calibri" w:hAnsi="Times New Roman" w:cs="Times New Roman"/>
          <w:sz w:val="20"/>
          <w:szCs w:val="20"/>
          <w:lang w:val="uk-UA"/>
        </w:rPr>
        <w:t>( який, скільки років</w:t>
      </w:r>
      <w:r>
        <w:rPr>
          <w:rFonts w:ascii="Times New Roman" w:eastAsia="Calibri" w:hAnsi="Times New Roman" w:cs="Times New Roman"/>
          <w:sz w:val="20"/>
          <w:szCs w:val="20"/>
          <w:lang w:val="uk-UA"/>
        </w:rPr>
        <w:t>))</w:t>
      </w:r>
    </w:p>
    <w:p w:rsidR="002C33FE" w:rsidRDefault="002C33FE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3FE" w:rsidRDefault="002C33FE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3FE" w:rsidRPr="008D4D24" w:rsidRDefault="002C33FE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04E6" w:rsidRDefault="008804E6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804E6" w:rsidRDefault="008804E6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804E6" w:rsidRDefault="008804E6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01AE9" w:rsidRDefault="00201AE9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01AE9" w:rsidRDefault="00201AE9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01AE9" w:rsidRDefault="00201AE9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01AE9" w:rsidRPr="008804E6" w:rsidRDefault="00201AE9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C33FE" w:rsidRDefault="002C33FE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01AE9" w:rsidRPr="00201AE9" w:rsidRDefault="00201AE9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C33FE" w:rsidRDefault="002C33FE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3FE" w:rsidRPr="002C33FE" w:rsidRDefault="00B60F8F" w:rsidP="002C33FE">
      <w:pPr>
        <w:tabs>
          <w:tab w:val="left" w:pos="421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Одеса ОН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ТУ</w:t>
      </w:r>
      <w:r w:rsidR="002C33FE" w:rsidRPr="002C33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568A">
        <w:rPr>
          <w:rFonts w:ascii="Times New Roman" w:eastAsia="Calibri" w:hAnsi="Times New Roman" w:cs="Times New Roman"/>
          <w:sz w:val="28"/>
          <w:szCs w:val="28"/>
        </w:rPr>
        <w:t>–</w:t>
      </w:r>
      <w:r w:rsidR="002C33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568A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92735C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9C568A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="002C33FE" w:rsidRPr="002C33FE">
        <w:rPr>
          <w:rFonts w:ascii="Times New Roman" w:eastAsia="Calibri" w:hAnsi="Times New Roman" w:cs="Times New Roman"/>
          <w:sz w:val="28"/>
          <w:szCs w:val="28"/>
        </w:rPr>
        <w:t>р.</w:t>
      </w:r>
    </w:p>
    <w:p w:rsidR="002C33FE" w:rsidRDefault="002C33FE" w:rsidP="00CA0555">
      <w:pPr>
        <w:tabs>
          <w:tab w:val="center" w:pos="4961"/>
          <w:tab w:val="left" w:pos="68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2793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D58CE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lastRenderedPageBreak/>
        <w:t>ЗАВДАННЯ № 1.</w:t>
      </w:r>
      <w:r w:rsidRPr="00E4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01AE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97306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</w:t>
      </w:r>
      <w:r w:rsidR="00201AE9" w:rsidRPr="000B39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знайомитися з технікою безпеки</w:t>
      </w:r>
    </w:p>
    <w:p w:rsidR="000B395F" w:rsidRPr="00E4454D" w:rsidRDefault="000B395F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B395F" w:rsidRDefault="000B395F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02793" w:rsidRPr="00E4454D" w:rsidRDefault="00402793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54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Вимоги безпеки під час занять з фізично</w:t>
      </w:r>
      <w:r w:rsidR="008C58D5" w:rsidRPr="00E4454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го</w:t>
      </w:r>
      <w:r w:rsidRPr="00E4454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8C58D5" w:rsidRPr="00E4454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виховання</w:t>
      </w:r>
      <w:r w:rsidRPr="00E4454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студентів ОН</w:t>
      </w:r>
      <w:r w:rsidR="00B60F8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ТУ</w:t>
      </w:r>
      <w:r w:rsidRPr="00E4454D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2793" w:rsidRPr="00E4454D" w:rsidRDefault="00402793" w:rsidP="00E445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До занять з </w:t>
      </w:r>
      <w:r w:rsidR="008C58D5" w:rsidRPr="00E4454D">
        <w:rPr>
          <w:rFonts w:ascii="Times New Roman" w:eastAsia="Calibri" w:hAnsi="Times New Roman" w:cs="Times New Roman"/>
          <w:sz w:val="28"/>
          <w:szCs w:val="28"/>
          <w:lang w:val="uk-UA"/>
        </w:rPr>
        <w:t>фізичного виховання</w:t>
      </w:r>
      <w:r w:rsidR="008C58D5" w:rsidRPr="00E4454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sz w:val="28"/>
          <w:szCs w:val="28"/>
          <w:lang w:val="uk-UA"/>
        </w:rPr>
        <w:t>допускаються студенти, які пройшли інструктаж з охорони праці, медичний огляд і</w:t>
      </w:r>
      <w:r w:rsidR="00841A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ті</w:t>
      </w:r>
      <w:r w:rsidRPr="00E4454D">
        <w:rPr>
          <w:rFonts w:ascii="Times New Roman" w:eastAsia="Calibri" w:hAnsi="Times New Roman" w:cs="Times New Roman"/>
          <w:sz w:val="28"/>
          <w:szCs w:val="28"/>
          <w:lang w:val="uk-UA"/>
        </w:rPr>
        <w:t>, що не мають протипоказань за станом здоров'я.</w:t>
      </w:r>
    </w:p>
    <w:p w:rsidR="00402793" w:rsidRPr="00E4454D" w:rsidRDefault="00402793" w:rsidP="00E445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54D">
        <w:rPr>
          <w:rFonts w:ascii="Times New Roman" w:eastAsia="Calibri" w:hAnsi="Times New Roman" w:cs="Times New Roman"/>
          <w:sz w:val="28"/>
          <w:szCs w:val="28"/>
          <w:lang w:val="uk-UA"/>
        </w:rPr>
        <w:t>2. Студенти, які відносяться за станом здоров'я і фізичним розвитком до різних медичних груп, зобов'язані займатися фізичною культурою відповідно до рекомендації лікаря (у відповідних захворюванню медичних групах).</w:t>
      </w:r>
    </w:p>
    <w:p w:rsidR="00402793" w:rsidRPr="00E4454D" w:rsidRDefault="00402793" w:rsidP="00E445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Навчальні заняття проводяться тільки в умовах, відповідних гігієнічним нормам і вимогам (температурний режим, стан покриття на спортивних майданчиках, </w:t>
      </w:r>
      <w:r w:rsidR="008804E6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E4454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провітрених приміщеннях та ін.).</w:t>
      </w:r>
    </w:p>
    <w:p w:rsidR="00402793" w:rsidRPr="00E4454D" w:rsidRDefault="00402793" w:rsidP="00E445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54D">
        <w:rPr>
          <w:rFonts w:ascii="Times New Roman" w:eastAsia="Calibri" w:hAnsi="Times New Roman" w:cs="Times New Roman"/>
          <w:sz w:val="28"/>
          <w:szCs w:val="28"/>
          <w:lang w:val="uk-UA"/>
        </w:rPr>
        <w:t>4. До занять допускаються студенти тільки в спортивній формі, що відповідає умовам занять (погодних і ін.) і вимогам спортивної споруди (басейни, зали).</w:t>
      </w:r>
    </w:p>
    <w:p w:rsidR="00402793" w:rsidRPr="00E4454D" w:rsidRDefault="00402793" w:rsidP="00E445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54D">
        <w:rPr>
          <w:rFonts w:ascii="Times New Roman" w:eastAsia="Calibri" w:hAnsi="Times New Roman" w:cs="Times New Roman"/>
          <w:sz w:val="28"/>
          <w:szCs w:val="28"/>
          <w:lang w:val="uk-UA"/>
        </w:rPr>
        <w:t>5. На тілі, одязі і в кишенях спортивних костюмів студента не повинно бути сторонніх предметів, які становлять небезпеку для здоров'я під час занять (ріжучих і колючих і ін.), а також таких, які не дозволяють правильно відтворювати рухові дії (браслети, ланцюжки, телефони та ін.).</w:t>
      </w:r>
    </w:p>
    <w:p w:rsidR="00402793" w:rsidRPr="00E4454D" w:rsidRDefault="00402793" w:rsidP="00E445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54D">
        <w:rPr>
          <w:rFonts w:ascii="Times New Roman" w:eastAsia="Calibri" w:hAnsi="Times New Roman" w:cs="Times New Roman"/>
          <w:sz w:val="28"/>
          <w:szCs w:val="28"/>
          <w:lang w:val="uk-UA"/>
        </w:rPr>
        <w:t>6. До занять не допускаються студенти з жувальними гумками в роті, а також з ознаками вживання алкоголю, наркотиків і токсичних речовин.</w:t>
      </w:r>
    </w:p>
    <w:p w:rsidR="00402793" w:rsidRPr="00E4454D" w:rsidRDefault="00402793" w:rsidP="00E445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54D">
        <w:rPr>
          <w:rFonts w:ascii="Times New Roman" w:eastAsia="Calibri" w:hAnsi="Times New Roman" w:cs="Times New Roman"/>
          <w:sz w:val="28"/>
          <w:szCs w:val="28"/>
          <w:lang w:val="uk-UA"/>
        </w:rPr>
        <w:t>7. Забороняється курити безпосередньо перед заняттям, під час заняття і відразу після заняття.</w:t>
      </w:r>
    </w:p>
    <w:p w:rsidR="00402793" w:rsidRPr="00E4454D" w:rsidRDefault="00402793" w:rsidP="00E4454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54D">
        <w:rPr>
          <w:rFonts w:ascii="Times New Roman" w:eastAsia="Calibri" w:hAnsi="Times New Roman" w:cs="Times New Roman"/>
          <w:sz w:val="28"/>
          <w:szCs w:val="28"/>
          <w:lang w:val="uk-UA"/>
        </w:rPr>
        <w:t>8. До навчальних занять не допускаються студенти з поганим самопочуттям і нездужанням (головний біль, температура, озноб, нудота та інше). Студент зобов</w:t>
      </w:r>
      <w:r w:rsidR="00472BC2">
        <w:rPr>
          <w:rFonts w:ascii="Times New Roman" w:eastAsia="Calibri" w:hAnsi="Times New Roman" w:cs="Times New Roman"/>
          <w:sz w:val="28"/>
          <w:szCs w:val="28"/>
          <w:lang w:val="uk-UA"/>
        </w:rPr>
        <w:t>’</w:t>
      </w:r>
      <w:r w:rsidRPr="00E4454D">
        <w:rPr>
          <w:rFonts w:ascii="Times New Roman" w:eastAsia="Calibri" w:hAnsi="Times New Roman" w:cs="Times New Roman"/>
          <w:sz w:val="28"/>
          <w:szCs w:val="28"/>
          <w:lang w:val="uk-UA"/>
        </w:rPr>
        <w:t>язаний повідомити про нездужання викладачеві і звернутися до лікаря для виявлення причин.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54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ОЗНАЙОМЛЕНИЙ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454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ЗОБОВЯЗУЮСЬ 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454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ВИКОНУВАТИ:</w:t>
      </w:r>
      <w:r w:rsidR="00B5759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Pr="00E4454D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 ____________</w:t>
      </w:r>
    </w:p>
    <w:p w:rsidR="00402793" w:rsidRPr="008804E6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8804E6">
        <w:rPr>
          <w:rFonts w:ascii="Times New Roman" w:eastAsia="Calibri" w:hAnsi="Times New Roman" w:cs="Times New Roman"/>
          <w:i/>
          <w:sz w:val="24"/>
          <w:szCs w:val="24"/>
          <w:lang w:val="uk-UA"/>
        </w:rPr>
        <w:t>(</w:t>
      </w:r>
      <w:r w:rsidR="00F569A1">
        <w:rPr>
          <w:rFonts w:ascii="Times New Roman" w:eastAsia="Calibri" w:hAnsi="Times New Roman" w:cs="Times New Roman"/>
          <w:i/>
          <w:sz w:val="24"/>
          <w:szCs w:val="24"/>
          <w:lang w:val="uk-UA"/>
        </w:rPr>
        <w:t>Здобувач вищої освіти</w:t>
      </w:r>
      <w:r w:rsidRPr="008804E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)                                         (П.І.Б.)                                      </w:t>
      </w:r>
      <w:r w:rsidR="008804E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             </w:t>
      </w:r>
      <w:r w:rsidRPr="008804E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 підпис</w:t>
      </w:r>
    </w:p>
    <w:p w:rsidR="00402793" w:rsidRPr="00E4454D" w:rsidRDefault="00402793" w:rsidP="008C58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402793" w:rsidP="008C58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402793" w:rsidRPr="00033DA8" w:rsidRDefault="00402793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033DA8">
        <w:rPr>
          <w:rFonts w:ascii="Times New Roman" w:eastAsia="Calibri" w:hAnsi="Times New Roman" w:cs="Times New Roman"/>
          <w:b/>
          <w:sz w:val="26"/>
          <w:szCs w:val="26"/>
          <w:lang w:val="uk-UA"/>
        </w:rPr>
        <w:lastRenderedPageBreak/>
        <w:t>ОРГАНІЗАЦІЯ НАВЧАЛЬНОГО ПРОЦЕСУ З ФІЗИЧНО</w:t>
      </w:r>
      <w:r w:rsidR="008C58D5" w:rsidRPr="00033DA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ГО</w:t>
      </w:r>
      <w:r w:rsidRPr="00033DA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8C58D5" w:rsidRPr="00033DA8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ВИХОВАННЯ</w:t>
      </w:r>
      <w:r w:rsidRPr="00033DA8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В ОН</w:t>
      </w:r>
      <w:r w:rsidR="00B60F8F">
        <w:rPr>
          <w:rFonts w:ascii="Times New Roman" w:eastAsia="Calibri" w:hAnsi="Times New Roman" w:cs="Times New Roman"/>
          <w:b/>
          <w:sz w:val="26"/>
          <w:szCs w:val="26"/>
          <w:lang w:val="uk-UA"/>
        </w:rPr>
        <w:t>ТУ</w:t>
      </w:r>
    </w:p>
    <w:p w:rsidR="008C58D5" w:rsidRPr="00033DA8" w:rsidRDefault="00402793" w:rsidP="00696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3DA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Метою фізичного виховання студентів є формування фізичної культури особистості і здатності спрямованого використання різноманітних засобів фізичної культури, спорту і туризму для збереження і зміцнення здоров'я, психофізичної підготовки і самопідготовки до майбутнього життя і професійної діяльності.</w:t>
      </w:r>
      <w:r w:rsidRPr="0003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033DA8" w:rsidRPr="00033DA8" w:rsidRDefault="00033DA8" w:rsidP="006966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33DA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Основними завданнями вивчення дисципліни «Фізична культура і спорт» є:</w:t>
      </w:r>
    </w:p>
    <w:p w:rsidR="00033DA8" w:rsidRPr="00033DA8" w:rsidRDefault="00033DA8" w:rsidP="000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3DA8">
        <w:rPr>
          <w:rFonts w:ascii="Times New Roman" w:eastAsia="Times New Roman" w:hAnsi="Times New Roman" w:cs="Times New Roman"/>
          <w:sz w:val="28"/>
          <w:szCs w:val="28"/>
          <w:lang w:val="uk-UA"/>
        </w:rPr>
        <w:t>- формування розуміння ролі фізичної культури в розвитку особистості і підготовки її до професійної діяльності, мотиваційно-ціннісного ставлення до фізичної культури, установлення на здоровий спосіб життя, фізичне вдосконалення і самовиховання, потреби в регулярних заняттях фізичними вправами і спортом;</w:t>
      </w:r>
    </w:p>
    <w:p w:rsidR="00033DA8" w:rsidRPr="00033DA8" w:rsidRDefault="00033DA8" w:rsidP="000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3DA8">
        <w:rPr>
          <w:rFonts w:ascii="Times New Roman" w:eastAsia="Times New Roman" w:hAnsi="Times New Roman" w:cs="Times New Roman"/>
          <w:sz w:val="28"/>
          <w:szCs w:val="28"/>
          <w:lang w:val="uk-UA"/>
        </w:rPr>
        <w:t>- формування систем знань з фізичної культури та здорового способу життя, необхідних у процесі життєдіяльності, навчання, роботі, сімейному фізичному вихованні;</w:t>
      </w:r>
    </w:p>
    <w:p w:rsidR="00033DA8" w:rsidRPr="00033DA8" w:rsidRDefault="00033DA8" w:rsidP="000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3DA8">
        <w:rPr>
          <w:rFonts w:ascii="Times New Roman" w:eastAsia="Times New Roman" w:hAnsi="Times New Roman" w:cs="Times New Roman"/>
          <w:sz w:val="28"/>
          <w:szCs w:val="28"/>
          <w:lang w:val="uk-UA"/>
        </w:rPr>
        <w:t>- зміцнення здоров’я, сприяння правильному формуванню і всебічному розвитку організму, профілактика захворювань, забезпечення високого рівня фізичного стану, працездатності на протязі всього періоду навчання;</w:t>
      </w:r>
    </w:p>
    <w:p w:rsidR="00033DA8" w:rsidRPr="00033DA8" w:rsidRDefault="00033DA8" w:rsidP="000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3DA8">
        <w:rPr>
          <w:rFonts w:ascii="Times New Roman" w:eastAsia="Times New Roman" w:hAnsi="Times New Roman" w:cs="Times New Roman"/>
          <w:sz w:val="28"/>
          <w:szCs w:val="28"/>
          <w:lang w:val="uk-UA"/>
        </w:rPr>
        <w:t>- оволодіння системою практичних умінь і навичок занять головними видами і формами раціональної фізичної діяльності, забезпечення, зберігання і зміцнення здоров’я, розвиток й удосконалення психофізичних можливостей, якостей і властивостей особистості;</w:t>
      </w:r>
    </w:p>
    <w:p w:rsidR="00033DA8" w:rsidRPr="00033DA8" w:rsidRDefault="00033DA8" w:rsidP="000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3DA8">
        <w:rPr>
          <w:rFonts w:ascii="Times New Roman" w:eastAsia="Times New Roman" w:hAnsi="Times New Roman" w:cs="Times New Roman"/>
          <w:sz w:val="28"/>
          <w:szCs w:val="28"/>
          <w:lang w:val="uk-UA"/>
        </w:rPr>
        <w:t>- набуття фонду рухових умінь і навичок, забезпечення загальної і професійно-прикладної фізичної підготовленості, що визначають психофізичну готовність випускників вищого закладу освіти до життєдіяльності й обраної професії;</w:t>
      </w:r>
    </w:p>
    <w:p w:rsidR="00033DA8" w:rsidRPr="00033DA8" w:rsidRDefault="00033DA8" w:rsidP="000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3DA8">
        <w:rPr>
          <w:rFonts w:ascii="Times New Roman" w:eastAsia="Times New Roman" w:hAnsi="Times New Roman" w:cs="Times New Roman"/>
          <w:sz w:val="28"/>
          <w:szCs w:val="28"/>
          <w:lang w:val="uk-UA"/>
        </w:rPr>
        <w:t>- здатності до виконання державних або відомчих тестів і нормативів на рівні вимог освітньо-кваліфікаційної характеристики та освітньо-професійних програм відповідного спеціаліста.</w:t>
      </w:r>
    </w:p>
    <w:p w:rsidR="00033DA8" w:rsidRPr="00033DA8" w:rsidRDefault="00033DA8" w:rsidP="006966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33DA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Студент повинен знати:</w:t>
      </w:r>
    </w:p>
    <w:p w:rsidR="00033DA8" w:rsidRPr="00033DA8" w:rsidRDefault="00033DA8" w:rsidP="000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3DA8">
        <w:rPr>
          <w:rFonts w:ascii="Times New Roman" w:eastAsia="Times New Roman" w:hAnsi="Times New Roman" w:cs="Times New Roman"/>
          <w:sz w:val="28"/>
          <w:szCs w:val="28"/>
          <w:lang w:val="uk-UA"/>
        </w:rPr>
        <w:t>- основи здорового способу життя й роль регулярної рухової активності в підвищенні стійкості організму людини до фізичних і розумових навантажень, окремих захворювань та шкідливих впливів зовнішнього середовища;</w:t>
      </w:r>
    </w:p>
    <w:p w:rsidR="00033DA8" w:rsidRPr="00033DA8" w:rsidRDefault="00033DA8" w:rsidP="000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3DA8">
        <w:rPr>
          <w:rFonts w:ascii="Times New Roman" w:eastAsia="Times New Roman" w:hAnsi="Times New Roman" w:cs="Times New Roman"/>
          <w:sz w:val="28"/>
          <w:szCs w:val="28"/>
          <w:lang w:val="uk-UA"/>
        </w:rPr>
        <w:t>- основи професійно-прикладної фізичної підготовки і застосування її на практиці;</w:t>
      </w:r>
    </w:p>
    <w:p w:rsidR="00033DA8" w:rsidRPr="00033DA8" w:rsidRDefault="00033DA8" w:rsidP="000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3DA8">
        <w:rPr>
          <w:rFonts w:ascii="Times New Roman" w:eastAsia="Times New Roman" w:hAnsi="Times New Roman" w:cs="Times New Roman"/>
          <w:sz w:val="28"/>
          <w:szCs w:val="28"/>
          <w:lang w:val="uk-UA"/>
        </w:rPr>
        <w:t>- основи методики самоконтролю в процесі занять фізичними вправами, теоретично-методичні основи оздоровчого тренування в режимі навчальної праці студентів;</w:t>
      </w:r>
    </w:p>
    <w:p w:rsidR="00033DA8" w:rsidRPr="00033DA8" w:rsidRDefault="00033DA8" w:rsidP="000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3DA8">
        <w:rPr>
          <w:rFonts w:ascii="Times New Roman" w:eastAsia="Times New Roman" w:hAnsi="Times New Roman" w:cs="Times New Roman"/>
          <w:sz w:val="28"/>
          <w:szCs w:val="28"/>
          <w:lang w:val="uk-UA"/>
        </w:rPr>
        <w:t>- основи загартування організму;</w:t>
      </w:r>
    </w:p>
    <w:p w:rsidR="00033DA8" w:rsidRPr="00033DA8" w:rsidRDefault="00033DA8" w:rsidP="000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3DA8">
        <w:rPr>
          <w:rFonts w:ascii="Times New Roman" w:eastAsia="Times New Roman" w:hAnsi="Times New Roman" w:cs="Times New Roman"/>
          <w:sz w:val="28"/>
          <w:szCs w:val="28"/>
          <w:lang w:val="uk-UA"/>
        </w:rPr>
        <w:t>- гігієну розумової праці.</w:t>
      </w:r>
    </w:p>
    <w:p w:rsidR="00033DA8" w:rsidRPr="00033DA8" w:rsidRDefault="00033DA8" w:rsidP="00696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33DA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Студент повинен вміти:</w:t>
      </w:r>
    </w:p>
    <w:p w:rsidR="00033DA8" w:rsidRPr="00033DA8" w:rsidRDefault="00033DA8" w:rsidP="000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3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застосовувати фізичні вправи в процесі самостійних занять і здійснювати самоконтроль за станом </w:t>
      </w:r>
      <w:r w:rsidR="00696626">
        <w:rPr>
          <w:rFonts w:ascii="Times New Roman" w:eastAsia="Times New Roman" w:hAnsi="Times New Roman" w:cs="Times New Roman"/>
          <w:sz w:val="28"/>
          <w:szCs w:val="28"/>
          <w:lang w:val="uk-UA"/>
        </w:rPr>
        <w:t>здоров’я</w:t>
      </w:r>
      <w:r w:rsidRPr="00033DA8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33DA8" w:rsidRPr="00033DA8" w:rsidRDefault="00033DA8" w:rsidP="000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3DA8">
        <w:rPr>
          <w:rFonts w:ascii="Times New Roman" w:eastAsia="Times New Roman" w:hAnsi="Times New Roman" w:cs="Times New Roman"/>
          <w:sz w:val="28"/>
          <w:szCs w:val="28"/>
          <w:lang w:val="uk-UA"/>
        </w:rPr>
        <w:t>- здійснювати в соціально-професійній, фізкультурно-спортивній діяльності й у родині знання, уміння й навики, які набуті в процесі навчання.</w:t>
      </w:r>
    </w:p>
    <w:p w:rsidR="00033DA8" w:rsidRPr="00033DA8" w:rsidRDefault="00033DA8" w:rsidP="00033D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3DA8" w:rsidRPr="00033DA8" w:rsidRDefault="00033DA8" w:rsidP="00033DA8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3DA8" w:rsidRDefault="00033DA8" w:rsidP="00033DA8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02793" w:rsidRPr="00E4454D" w:rsidRDefault="00402793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ІСТОРІЯ ОЛІМПІЙСЬКИХ ІГОР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402793" w:rsidP="008D58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Історія Олімпійських ігор має два періоди: </w:t>
      </w: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стародавні Олімпійські ігри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 </w:t>
      </w: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сучасні Олімпійські ігри.</w:t>
      </w:r>
    </w:p>
    <w:p w:rsidR="004D796A" w:rsidRDefault="00313D23" w:rsidP="004D796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Calibri" w:eastAsia="Calibri" w:hAnsi="Calibri" w:cs="Times New Roman"/>
          <w:noProof/>
          <w:sz w:val="26"/>
          <w:szCs w:val="26"/>
        </w:rPr>
        <w:drawing>
          <wp:anchor distT="0" distB="0" distL="114300" distR="114300" simplePos="0" relativeHeight="251622912" behindDoc="0" locked="0" layoutInCell="1" allowOverlap="1" wp14:anchorId="13C221C8" wp14:editId="249D8070">
            <wp:simplePos x="0" y="0"/>
            <wp:positionH relativeFrom="column">
              <wp:posOffset>60960</wp:posOffset>
            </wp:positionH>
            <wp:positionV relativeFrom="paragraph">
              <wp:posOffset>1111250</wp:posOffset>
            </wp:positionV>
            <wp:extent cx="1518920" cy="1913890"/>
            <wp:effectExtent l="0" t="0" r="508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7" t="3476" r="4317" b="25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91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Перші Олімпійські ігри давнини були проведені в 776 р. до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н.е. в честь укладення перемир’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 між учасниками війни</w:t>
      </w:r>
      <w:r w:rsidR="004D796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-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державами Елладою і Спартою. Олімпійські ігри проводилися до 394 р. до н.е. (Проведено 293 гри). В</w:t>
      </w:r>
      <w:r w:rsidR="004D796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394 р. до н.е. вони були заборонені римським імператором Феодосієм як прояв «поганських» вірувань.</w:t>
      </w:r>
      <w:r w:rsidR="008D58CE" w:rsidRPr="008D58C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D58CE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На перших іграх змагалися тільки в бігу </w:t>
      </w:r>
      <w:r w:rsidR="008D58CE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на один стадій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(довжину стадіону) - «</w:t>
      </w:r>
      <w:proofErr w:type="spellStart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стадіодром</w:t>
      </w:r>
      <w:proofErr w:type="spellEnd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». За переказами, Геракл сам визначив довжину доріжки в 600 своїх ступень (192,27 м.). Програма ігор поступово розширювалася. Були включені біг на 24 стадія</w:t>
      </w:r>
      <w:r w:rsidR="004D796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- «</w:t>
      </w:r>
      <w:proofErr w:type="spellStart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ділізодром</w:t>
      </w:r>
      <w:proofErr w:type="spellEnd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», боротьба, </w:t>
      </w:r>
    </w:p>
    <w:p w:rsidR="008C58D5" w:rsidRPr="00E4454D" w:rsidRDefault="00402793" w:rsidP="004D796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п'ятиборств</w:t>
      </w:r>
      <w:r w:rsidR="004D796A">
        <w:rPr>
          <w:rFonts w:ascii="Times New Roman" w:eastAsia="Calibri" w:hAnsi="Times New Roman" w:cs="Times New Roman"/>
          <w:sz w:val="26"/>
          <w:szCs w:val="26"/>
          <w:lang w:val="uk-UA"/>
        </w:rPr>
        <w:t>о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- «</w:t>
      </w:r>
      <w:proofErr w:type="spellStart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пентатлон</w:t>
      </w:r>
      <w:proofErr w:type="spellEnd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» (біг на 1 стадій, стрибки в довжину, метання списа і диска, боротьба), кулачний бій, гонки на колісницях </w:t>
      </w:r>
      <w:r w:rsidR="004D796A">
        <w:rPr>
          <w:rFonts w:ascii="Times New Roman" w:eastAsia="Calibri" w:hAnsi="Times New Roman" w:cs="Times New Roman"/>
          <w:sz w:val="26"/>
          <w:szCs w:val="26"/>
          <w:lang w:val="uk-UA"/>
        </w:rPr>
        <w:t>та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ін. Переможців Олімпійських ігор оспівували поети, їх імена висікалися на колонах, встановлених на березі річки </w:t>
      </w:r>
      <w:proofErr w:type="spellStart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Алфей</w:t>
      </w:r>
      <w:proofErr w:type="spellEnd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Тому нам і стали відомі переможці древніх Олімпійських ігор. Серед них всесвітньо відомий математик </w:t>
      </w:r>
      <w:r w:rsidR="008C58D5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E4454D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Піфагор (кулачний бій). У дні ігор в Олімпії</w:t>
      </w:r>
      <w:r w:rsidR="008C58D5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E4454D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збиралися поети, артисти, вчені, </w:t>
      </w:r>
      <w:r w:rsidR="008D58CE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музиканти</w:t>
      </w:r>
      <w:r w:rsidR="008D58CE" w:rsidRPr="004D796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, </w:t>
      </w:r>
      <w:r w:rsidR="004D796A" w:rsidRPr="004D796A">
        <w:rPr>
          <w:rFonts w:ascii="Times New Roman" w:hAnsi="Times New Roman"/>
          <w:sz w:val="26"/>
          <w:szCs w:val="26"/>
          <w:lang w:val="uk-UA"/>
        </w:rPr>
        <w:t>художники</w:t>
      </w:r>
      <w:r w:rsidR="004D796A" w:rsidRPr="004D796A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="004D796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Проводились</w:t>
      </w:r>
      <w:r w:rsidR="004D796A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конкурси</w:t>
      </w:r>
      <w:r w:rsidR="008D58CE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8D58CE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 </w:t>
      </w:r>
    </w:p>
    <w:p w:rsidR="008D58CE" w:rsidRPr="00E4454D" w:rsidRDefault="008C58D5" w:rsidP="008D58C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proofErr w:type="spellStart"/>
      <w:r w:rsidRPr="008D58CE">
        <w:rPr>
          <w:rFonts w:ascii="Times New Roman" w:hAnsi="Times New Roman"/>
          <w:b/>
          <w:color w:val="FF0000"/>
          <w:sz w:val="20"/>
          <w:szCs w:val="20"/>
          <w:lang w:val="uk-UA"/>
        </w:rPr>
        <w:t>Мал</w:t>
      </w:r>
      <w:proofErr w:type="spellEnd"/>
      <w:r w:rsidRPr="008D58CE">
        <w:rPr>
          <w:rFonts w:ascii="Times New Roman" w:hAnsi="Times New Roman"/>
          <w:b/>
          <w:color w:val="FF0000"/>
          <w:sz w:val="20"/>
          <w:szCs w:val="20"/>
        </w:rPr>
        <w:t xml:space="preserve">. 1. </w:t>
      </w:r>
      <w:proofErr w:type="spellStart"/>
      <w:r w:rsidR="00E4454D" w:rsidRPr="008D58CE">
        <w:rPr>
          <w:rFonts w:ascii="Times New Roman" w:hAnsi="Times New Roman"/>
          <w:b/>
          <w:color w:val="FF0000"/>
          <w:sz w:val="20"/>
          <w:szCs w:val="20"/>
        </w:rPr>
        <w:t>Зображення</w:t>
      </w:r>
      <w:proofErr w:type="spellEnd"/>
      <w:r w:rsidR="00E4454D" w:rsidRPr="008D58C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="00E4454D" w:rsidRPr="008D58CE">
        <w:rPr>
          <w:rFonts w:ascii="Times New Roman" w:hAnsi="Times New Roman"/>
          <w:b/>
          <w:color w:val="FF0000"/>
          <w:sz w:val="20"/>
          <w:szCs w:val="20"/>
        </w:rPr>
        <w:t>бігунів</w:t>
      </w:r>
      <w:proofErr w:type="spellEnd"/>
      <w:r w:rsidR="00E4454D" w:rsidRPr="008D58C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4D796A">
        <w:rPr>
          <w:rFonts w:ascii="Times New Roman" w:hAnsi="Times New Roman"/>
          <w:b/>
          <w:color w:val="FF0000"/>
          <w:sz w:val="20"/>
          <w:szCs w:val="20"/>
          <w:lang w:val="uk-UA"/>
        </w:rPr>
        <w:t xml:space="preserve">  </w:t>
      </w:r>
      <w:r w:rsidR="00E4454D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мистецтв, </w:t>
      </w:r>
      <w:r w:rsidR="008D58CE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ярмарки.</w:t>
      </w:r>
    </w:p>
    <w:p w:rsidR="004D796A" w:rsidRDefault="004D796A" w:rsidP="008D58CE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  <w:lang w:val="uk-UA"/>
        </w:rPr>
      </w:pPr>
      <w:r>
        <w:rPr>
          <w:rFonts w:ascii="Times New Roman" w:hAnsi="Times New Roman"/>
          <w:b/>
          <w:color w:val="FF0000"/>
          <w:sz w:val="20"/>
          <w:szCs w:val="20"/>
          <w:lang w:val="uk-UA"/>
        </w:rPr>
        <w:t xml:space="preserve">    </w:t>
      </w:r>
      <w:proofErr w:type="gramStart"/>
      <w:r w:rsidRPr="008D58CE">
        <w:rPr>
          <w:rFonts w:ascii="Times New Roman" w:hAnsi="Times New Roman"/>
          <w:b/>
          <w:color w:val="FF0000"/>
          <w:sz w:val="20"/>
          <w:szCs w:val="20"/>
        </w:rPr>
        <w:t>на</w:t>
      </w:r>
      <w:proofErr w:type="gramEnd"/>
      <w:r w:rsidRPr="00E4454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E4454D" w:rsidRPr="008D58CE">
        <w:rPr>
          <w:rFonts w:ascii="Times New Roman" w:hAnsi="Times New Roman"/>
          <w:b/>
          <w:color w:val="FF0000"/>
          <w:sz w:val="20"/>
          <w:szCs w:val="20"/>
        </w:rPr>
        <w:t>амфорі</w:t>
      </w:r>
      <w:proofErr w:type="spellEnd"/>
      <w:r w:rsidR="00E4454D" w:rsidRPr="008D58CE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proofErr w:type="spellStart"/>
      <w:r w:rsidR="00E4454D" w:rsidRPr="008D58CE">
        <w:rPr>
          <w:rFonts w:ascii="Times New Roman" w:hAnsi="Times New Roman"/>
          <w:b/>
          <w:color w:val="FF0000"/>
          <w:sz w:val="20"/>
          <w:szCs w:val="20"/>
        </w:rPr>
        <w:t>Еллада</w:t>
      </w:r>
      <w:proofErr w:type="spellEnd"/>
      <w:r w:rsidR="00E4454D" w:rsidRPr="008D58CE">
        <w:rPr>
          <w:rFonts w:ascii="Times New Roman" w:hAnsi="Times New Roman"/>
          <w:b/>
          <w:color w:val="FF0000"/>
          <w:sz w:val="20"/>
          <w:szCs w:val="20"/>
        </w:rPr>
        <w:t xml:space="preserve"> VI</w:t>
      </w:r>
    </w:p>
    <w:p w:rsidR="00402793" w:rsidRPr="00E4454D" w:rsidRDefault="004D796A" w:rsidP="004D796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hAnsi="Times New Roman"/>
          <w:b/>
          <w:color w:val="FF0000"/>
          <w:sz w:val="20"/>
          <w:szCs w:val="20"/>
          <w:lang w:val="uk-UA"/>
        </w:rPr>
        <w:t xml:space="preserve">       </w:t>
      </w:r>
      <w:r w:rsidR="00E4454D" w:rsidRPr="004D796A">
        <w:rPr>
          <w:rFonts w:ascii="Times New Roman" w:hAnsi="Times New Roman"/>
          <w:b/>
          <w:color w:val="FF0000"/>
          <w:sz w:val="20"/>
          <w:szCs w:val="20"/>
          <w:lang w:val="uk-UA"/>
        </w:rPr>
        <w:t xml:space="preserve"> століття до </w:t>
      </w:r>
      <w:proofErr w:type="spellStart"/>
      <w:r w:rsidR="00E4454D" w:rsidRPr="004D796A">
        <w:rPr>
          <w:rFonts w:ascii="Times New Roman" w:hAnsi="Times New Roman"/>
          <w:b/>
          <w:color w:val="FF0000"/>
          <w:sz w:val="20"/>
          <w:szCs w:val="20"/>
          <w:lang w:val="uk-UA"/>
        </w:rPr>
        <w:t>н.э</w:t>
      </w:r>
      <w:proofErr w:type="spellEnd"/>
      <w:r w:rsidR="00E4454D" w:rsidRPr="004D796A">
        <w:rPr>
          <w:rFonts w:ascii="Times New Roman" w:hAnsi="Times New Roman"/>
          <w:b/>
          <w:color w:val="FF0000"/>
          <w:sz w:val="20"/>
          <w:szCs w:val="20"/>
          <w:lang w:val="uk-UA"/>
        </w:rPr>
        <w:t xml:space="preserve"> </w:t>
      </w:r>
      <w:r w:rsidR="001B5ECC" w:rsidRPr="004D796A">
        <w:rPr>
          <w:rFonts w:ascii="Times New Roman" w:hAnsi="Times New Roman"/>
          <w:b/>
          <w:color w:val="FF0000"/>
          <w:sz w:val="20"/>
          <w:szCs w:val="20"/>
          <w:lang w:val="uk-UA"/>
        </w:rPr>
        <w:t>.</w:t>
      </w:r>
      <w:r w:rsidR="001B5ECC" w:rsidRPr="008D58CE">
        <w:rPr>
          <w:rFonts w:ascii="Times New Roman" w:hAnsi="Times New Roman"/>
          <w:b/>
          <w:color w:val="FF0000"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b/>
          <w:color w:val="FF0000"/>
          <w:sz w:val="20"/>
          <w:szCs w:val="20"/>
          <w:lang w:val="uk-UA"/>
        </w:rPr>
        <w:t xml:space="preserve">        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 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Визначну роль у відродженні сучасних Олімпійських ігор зіграв французький громадський діяч, просвітитель і педагог </w:t>
      </w:r>
      <w:r w:rsidR="00472BC2">
        <w:rPr>
          <w:rFonts w:ascii="Times New Roman" w:eastAsia="Calibri" w:hAnsi="Times New Roman" w:cs="Times New Roman"/>
          <w:b/>
          <w:sz w:val="26"/>
          <w:szCs w:val="26"/>
          <w:lang w:val="uk-UA"/>
        </w:rPr>
        <w:t>П’</w:t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єр де </w:t>
      </w:r>
      <w:proofErr w:type="spellStart"/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Кубертен</w:t>
      </w:r>
      <w:proofErr w:type="spellEnd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(1863-1937). За його ініціативи 26 червня 1894 був скликаний Міжнародний спортивний конгрес, який прийняв рішення про відродження Олімпійських ігор, і створений керівний орган - Міжнародний олімпійський комітет (МОК). 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>Його президентом з 1896 по 1925</w:t>
      </w:r>
      <w:r w:rsidR="001B5ECC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був П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єр де </w:t>
      </w:r>
      <w:proofErr w:type="spellStart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Кубертен</w:t>
      </w:r>
      <w:proofErr w:type="spellEnd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402793" w:rsidRPr="00E4454D" w:rsidRDefault="00313D2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Calibri" w:eastAsia="Calibri" w:hAnsi="Calibri" w:cs="Times New Roman"/>
          <w:noProof/>
          <w:sz w:val="26"/>
          <w:szCs w:val="26"/>
        </w:rPr>
        <w:drawing>
          <wp:anchor distT="0" distB="0" distL="114300" distR="114300" simplePos="0" relativeHeight="251627008" behindDoc="0" locked="0" layoutInCell="1" allowOverlap="1" wp14:anchorId="1996A4CA" wp14:editId="14062793">
            <wp:simplePos x="0" y="0"/>
            <wp:positionH relativeFrom="column">
              <wp:posOffset>7620</wp:posOffset>
            </wp:positionH>
            <wp:positionV relativeFrom="paragraph">
              <wp:posOffset>35560</wp:posOffset>
            </wp:positionV>
            <wp:extent cx="1748155" cy="1001395"/>
            <wp:effectExtent l="0" t="0" r="4445" b="8255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Перші Олімпійські ігри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сучасності відбулися </w:t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 Афінах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 1896 р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., на батьківщині стародавніх Олімпійських ігор. Другі Олімпійські ігри пройшли в Парижі в 1900 р, в знак визнання видатних заслуг в їх відродженні </w:t>
      </w:r>
      <w:proofErr w:type="spellStart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П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єра</w:t>
      </w:r>
      <w:proofErr w:type="spellEnd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де </w:t>
      </w:r>
      <w:proofErr w:type="spellStart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Кубертена</w:t>
      </w:r>
      <w:proofErr w:type="spellEnd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E5570A" w:rsidRDefault="00313D23" w:rsidP="00E557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Calibri" w:eastAsia="Calibri" w:hAnsi="Calibri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33C9686" wp14:editId="13DBE7A6">
                <wp:simplePos x="0" y="0"/>
                <wp:positionH relativeFrom="column">
                  <wp:posOffset>-4259580</wp:posOffset>
                </wp:positionH>
                <wp:positionV relativeFrom="paragraph">
                  <wp:posOffset>394335</wp:posOffset>
                </wp:positionV>
                <wp:extent cx="741045" cy="156845"/>
                <wp:effectExtent l="0" t="2540" r="3810" b="2540"/>
                <wp:wrapNone/>
                <wp:docPr id="4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68A" w:rsidRPr="001B5ECC" w:rsidRDefault="009C568A" w:rsidP="0040279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3C9686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-335.4pt;margin-top:31.05pt;width:58.35pt;height:12.3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" stroked="f">
                <v:textbox>
                  <w:txbxContent>
                    <w:p w14:paraId="1FF3D18A" w14:textId="77777777" w:rsidR="009C568A" w:rsidRPr="001B5ECC" w:rsidRDefault="009C568A" w:rsidP="00402793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 w:themeColor="background1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Олімпійська емблема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>–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ять переплетених кілець, символізує єднання п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яти </w:t>
      </w:r>
      <w:r w:rsidR="00E4454D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континентів (верхній ряд: </w:t>
      </w:r>
      <w:r w:rsidR="00E5570A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блакитн</w:t>
      </w:r>
      <w:r w:rsidR="00E5570A">
        <w:rPr>
          <w:rFonts w:ascii="Times New Roman" w:eastAsia="Calibri" w:hAnsi="Times New Roman" w:cs="Times New Roman"/>
          <w:sz w:val="26"/>
          <w:szCs w:val="26"/>
          <w:lang w:val="uk-UA"/>
        </w:rPr>
        <w:t>е</w:t>
      </w:r>
    </w:p>
    <w:p w:rsidR="00E4454D" w:rsidRPr="00E4454D" w:rsidRDefault="00E5570A" w:rsidP="004D79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D58CE">
        <w:rPr>
          <w:rFonts w:ascii="Times New Roman" w:hAnsi="Times New Roman"/>
          <w:b/>
          <w:color w:val="FF0000"/>
          <w:sz w:val="20"/>
          <w:szCs w:val="20"/>
          <w:lang w:val="uk-UA"/>
        </w:rPr>
        <w:t>Мал. 2.Олімпійська емблема</w:t>
      </w:r>
      <w:r>
        <w:rPr>
          <w:rFonts w:ascii="Times New Roman" w:hAnsi="Times New Roman"/>
          <w:b/>
          <w:color w:val="FF0000"/>
          <w:sz w:val="20"/>
          <w:szCs w:val="20"/>
          <w:lang w:val="uk-UA"/>
        </w:rPr>
        <w:t xml:space="preserve">       </w:t>
      </w:r>
      <w:r w:rsidR="00E4454D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чорне, червоне; нижній </w:t>
      </w:r>
      <w:r w:rsidR="008D58C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E4454D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ряд: жовте і зелене).</w:t>
      </w:r>
      <w:r w:rsidRPr="00E5570A">
        <w:rPr>
          <w:rFonts w:ascii="Times New Roman" w:hAnsi="Times New Roman"/>
          <w:b/>
          <w:color w:val="FF0000"/>
          <w:sz w:val="20"/>
          <w:szCs w:val="20"/>
          <w:lang w:val="uk-UA"/>
        </w:rPr>
        <w:t xml:space="preserve"> </w:t>
      </w:r>
    </w:p>
    <w:p w:rsidR="00CC36F6" w:rsidRPr="00E4454D" w:rsidRDefault="00CC36F6" w:rsidP="00F763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Олімпійський девіз: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«Швидше, вище, сильніше</w:t>
      </w:r>
      <w:r w:rsidR="00F7639D">
        <w:rPr>
          <w:rFonts w:ascii="Times New Roman" w:eastAsia="Calibri" w:hAnsi="Times New Roman" w:cs="Times New Roman"/>
          <w:sz w:val="26"/>
          <w:szCs w:val="26"/>
          <w:lang w:val="uk-UA"/>
        </w:rPr>
        <w:t>» (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«</w:t>
      </w:r>
      <w:proofErr w:type="spellStart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Citius</w:t>
      </w:r>
      <w:proofErr w:type="spellEnd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altrus</w:t>
      </w:r>
      <w:proofErr w:type="spellEnd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fortius</w:t>
      </w:r>
      <w:proofErr w:type="spellEnd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»).</w:t>
      </w:r>
      <w:r w:rsidRPr="00CC36F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Перед початком ігор спортсмени дають клятву: «... ми будемо брати участь в цих Олімпійських іграх, поважаючи і дотримуючись правил, за якими вони проводяться, в</w:t>
      </w:r>
      <w:r w:rsidRPr="00CC36F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істинно спортивному дусі, на славу спорту і в ім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 честі своїх команд».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Олімпійський вогонь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запалюється від сонячних променів в Олімпії. Естафетою олімпійський вогонь доставляється на стадіон, де він запалюється в спеціальній чаші і горить протягом усіх ігор. Ця традиція зародилася </w:t>
      </w:r>
      <w:r w:rsidR="004D796A">
        <w:rPr>
          <w:rFonts w:ascii="Times New Roman" w:eastAsia="Calibri" w:hAnsi="Times New Roman" w:cs="Times New Roman"/>
          <w:sz w:val="26"/>
          <w:szCs w:val="26"/>
          <w:lang w:val="uk-UA"/>
        </w:rPr>
        <w:t>на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IX Олімпійських іграх в 1938 р. в Амстердамі і з тих пір жодного разу не порушувалася.</w:t>
      </w:r>
    </w:p>
    <w:p w:rsidR="00402793" w:rsidRPr="0097306A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</w:pPr>
      <w:r w:rsidRPr="0097306A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ЗАВДАННЯ № 2</w:t>
      </w:r>
      <w:r w:rsidR="008D58CE" w:rsidRPr="0097306A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Які види спорту вам подобаються? ______________</w:t>
      </w:r>
      <w:r w:rsidR="008D58CE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</w:t>
      </w:r>
    </w:p>
    <w:p w:rsidR="00402793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____________________________________________________</w:t>
      </w:r>
      <w:r w:rsidR="008D58CE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</w:t>
      </w:r>
    </w:p>
    <w:p w:rsidR="004D796A" w:rsidRPr="00E4454D" w:rsidRDefault="004D796A" w:rsidP="008C58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__________________________________________________________________________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Яких відомих спортсменів ви знаєте?______________________</w:t>
      </w:r>
      <w:r w:rsidR="008D58CE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</w:t>
      </w:r>
    </w:p>
    <w:p w:rsidR="00402793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_______________________________________________________</w:t>
      </w:r>
      <w:r w:rsidR="008D58CE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</w:t>
      </w:r>
    </w:p>
    <w:p w:rsidR="004D796A" w:rsidRDefault="004D796A" w:rsidP="008C58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____________________________________________________________________________</w:t>
      </w:r>
    </w:p>
    <w:p w:rsidR="00402793" w:rsidRPr="00AA346F" w:rsidRDefault="00402793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A346F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МЕДИЧНІ ГРУПИ</w:t>
      </w:r>
    </w:p>
    <w:p w:rsidR="00402793" w:rsidRPr="00E4454D" w:rsidRDefault="00402793" w:rsidP="008C58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  <w:sectPr w:rsidR="00402793" w:rsidRPr="00E4454D" w:rsidSect="00E4454D">
          <w:pgSz w:w="11906" w:h="16838"/>
          <w:pgMar w:top="851" w:right="850" w:bottom="709" w:left="1134" w:header="708" w:footer="708" w:gutter="0"/>
          <w:cols w:space="720"/>
        </w:sectPr>
      </w:pPr>
    </w:p>
    <w:p w:rsidR="00402793" w:rsidRPr="00E4454D" w:rsidRDefault="0097306A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 xml:space="preserve">  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На підставі лікарського контролю всі студенти, що займаються фізичною культурою, підрозділяються на три медичні групи в залежності від:</w:t>
      </w:r>
    </w:p>
    <w:p w:rsidR="00402793" w:rsidRPr="00E4454D" w:rsidRDefault="00402793" w:rsidP="008C58D5">
      <w:pPr>
        <w:tabs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Стану здоров'я;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* Фізичного розвитку;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* Фізичної підготовленості.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313D23" w:rsidP="0022561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  <w:sectPr w:rsidR="00402793" w:rsidRPr="00E4454D" w:rsidSect="00225615">
          <w:type w:val="continuous"/>
          <w:pgSz w:w="11906" w:h="16838"/>
          <w:pgMar w:top="1134" w:right="850" w:bottom="1134" w:left="1134" w:header="708" w:footer="708" w:gutter="0"/>
          <w:cols w:space="720"/>
        </w:sect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066774EA" wp14:editId="790AD1A6">
                <wp:extent cx="1374140" cy="691515"/>
                <wp:effectExtent l="1905" t="5715" r="5080" b="7620"/>
                <wp:docPr id="4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140" cy="691515"/>
                          <a:chOff x="0" y="0"/>
                          <a:chExt cx="3183" cy="1498"/>
                        </a:xfrm>
                      </wpg:grpSpPr>
                      <wps:wsp>
                        <wps:cNvPr id="42" name="AutoShape 25"/>
                        <wps:cNvSpPr>
                          <a:spLocks/>
                        </wps:cNvSpPr>
                        <wps:spPr bwMode="auto">
                          <a:xfrm>
                            <a:off x="1531" y="718"/>
                            <a:ext cx="120" cy="442"/>
                          </a:xfrm>
                          <a:custGeom>
                            <a:avLst/>
                            <a:gdLst>
                              <a:gd name="T0" fmla="+- 0 1581 1531"/>
                              <a:gd name="T1" fmla="*/ T0 w 120"/>
                              <a:gd name="T2" fmla="+- 0 1040 718"/>
                              <a:gd name="T3" fmla="*/ 1040 h 442"/>
                              <a:gd name="T4" fmla="+- 0 1531 1531"/>
                              <a:gd name="T5" fmla="*/ T4 w 120"/>
                              <a:gd name="T6" fmla="+- 0 1040 718"/>
                              <a:gd name="T7" fmla="*/ 1040 h 442"/>
                              <a:gd name="T8" fmla="+- 0 1591 1531"/>
                              <a:gd name="T9" fmla="*/ T8 w 120"/>
                              <a:gd name="T10" fmla="+- 0 1160 718"/>
                              <a:gd name="T11" fmla="*/ 1160 h 442"/>
                              <a:gd name="T12" fmla="+- 0 1636 1531"/>
                              <a:gd name="T13" fmla="*/ T12 w 120"/>
                              <a:gd name="T14" fmla="+- 0 1070 718"/>
                              <a:gd name="T15" fmla="*/ 1070 h 442"/>
                              <a:gd name="T16" fmla="+- 0 1586 1531"/>
                              <a:gd name="T17" fmla="*/ T16 w 120"/>
                              <a:gd name="T18" fmla="+- 0 1070 718"/>
                              <a:gd name="T19" fmla="*/ 1070 h 442"/>
                              <a:gd name="T20" fmla="+- 0 1581 1531"/>
                              <a:gd name="T21" fmla="*/ T20 w 120"/>
                              <a:gd name="T22" fmla="+- 0 1065 718"/>
                              <a:gd name="T23" fmla="*/ 1065 h 442"/>
                              <a:gd name="T24" fmla="+- 0 1581 1531"/>
                              <a:gd name="T25" fmla="*/ T24 w 120"/>
                              <a:gd name="T26" fmla="+- 0 1040 718"/>
                              <a:gd name="T27" fmla="*/ 1040 h 442"/>
                              <a:gd name="T28" fmla="+- 0 1597 1531"/>
                              <a:gd name="T29" fmla="*/ T28 w 120"/>
                              <a:gd name="T30" fmla="+- 0 718 718"/>
                              <a:gd name="T31" fmla="*/ 718 h 442"/>
                              <a:gd name="T32" fmla="+- 0 1586 1531"/>
                              <a:gd name="T33" fmla="*/ T32 w 120"/>
                              <a:gd name="T34" fmla="+- 0 718 718"/>
                              <a:gd name="T35" fmla="*/ 718 h 442"/>
                              <a:gd name="T36" fmla="+- 0 1581 1531"/>
                              <a:gd name="T37" fmla="*/ T36 w 120"/>
                              <a:gd name="T38" fmla="+- 0 722 718"/>
                              <a:gd name="T39" fmla="*/ 722 h 442"/>
                              <a:gd name="T40" fmla="+- 0 1581 1531"/>
                              <a:gd name="T41" fmla="*/ T40 w 120"/>
                              <a:gd name="T42" fmla="+- 0 1065 718"/>
                              <a:gd name="T43" fmla="*/ 1065 h 442"/>
                              <a:gd name="T44" fmla="+- 0 1586 1531"/>
                              <a:gd name="T45" fmla="*/ T44 w 120"/>
                              <a:gd name="T46" fmla="+- 0 1070 718"/>
                              <a:gd name="T47" fmla="*/ 1070 h 442"/>
                              <a:gd name="T48" fmla="+- 0 1597 1531"/>
                              <a:gd name="T49" fmla="*/ T48 w 120"/>
                              <a:gd name="T50" fmla="+- 0 1070 718"/>
                              <a:gd name="T51" fmla="*/ 1070 h 442"/>
                              <a:gd name="T52" fmla="+- 0 1601 1531"/>
                              <a:gd name="T53" fmla="*/ T52 w 120"/>
                              <a:gd name="T54" fmla="+- 0 1065 718"/>
                              <a:gd name="T55" fmla="*/ 1065 h 442"/>
                              <a:gd name="T56" fmla="+- 0 1601 1531"/>
                              <a:gd name="T57" fmla="*/ T56 w 120"/>
                              <a:gd name="T58" fmla="+- 0 722 718"/>
                              <a:gd name="T59" fmla="*/ 722 h 442"/>
                              <a:gd name="T60" fmla="+- 0 1597 1531"/>
                              <a:gd name="T61" fmla="*/ T60 w 120"/>
                              <a:gd name="T62" fmla="+- 0 718 718"/>
                              <a:gd name="T63" fmla="*/ 718 h 442"/>
                              <a:gd name="T64" fmla="+- 0 1651 1531"/>
                              <a:gd name="T65" fmla="*/ T64 w 120"/>
                              <a:gd name="T66" fmla="+- 0 1040 718"/>
                              <a:gd name="T67" fmla="*/ 1040 h 442"/>
                              <a:gd name="T68" fmla="+- 0 1601 1531"/>
                              <a:gd name="T69" fmla="*/ T68 w 120"/>
                              <a:gd name="T70" fmla="+- 0 1040 718"/>
                              <a:gd name="T71" fmla="*/ 1040 h 442"/>
                              <a:gd name="T72" fmla="+- 0 1601 1531"/>
                              <a:gd name="T73" fmla="*/ T72 w 120"/>
                              <a:gd name="T74" fmla="+- 0 1065 718"/>
                              <a:gd name="T75" fmla="*/ 1065 h 442"/>
                              <a:gd name="T76" fmla="+- 0 1597 1531"/>
                              <a:gd name="T77" fmla="*/ T76 w 120"/>
                              <a:gd name="T78" fmla="+- 0 1070 718"/>
                              <a:gd name="T79" fmla="*/ 1070 h 442"/>
                              <a:gd name="T80" fmla="+- 0 1636 1531"/>
                              <a:gd name="T81" fmla="*/ T80 w 120"/>
                              <a:gd name="T82" fmla="+- 0 1070 718"/>
                              <a:gd name="T83" fmla="*/ 1070 h 442"/>
                              <a:gd name="T84" fmla="+- 0 1651 1531"/>
                              <a:gd name="T85" fmla="*/ T84 w 120"/>
                              <a:gd name="T86" fmla="+- 0 1040 718"/>
                              <a:gd name="T87" fmla="*/ 1040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42">
                                <a:moveTo>
                                  <a:pt x="50" y="322"/>
                                </a:moveTo>
                                <a:lnTo>
                                  <a:pt x="0" y="322"/>
                                </a:lnTo>
                                <a:lnTo>
                                  <a:pt x="60" y="442"/>
                                </a:lnTo>
                                <a:lnTo>
                                  <a:pt x="105" y="352"/>
                                </a:lnTo>
                                <a:lnTo>
                                  <a:pt x="55" y="352"/>
                                </a:lnTo>
                                <a:lnTo>
                                  <a:pt x="50" y="347"/>
                                </a:lnTo>
                                <a:lnTo>
                                  <a:pt x="50" y="322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5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347"/>
                                </a:lnTo>
                                <a:lnTo>
                                  <a:pt x="55" y="352"/>
                                </a:lnTo>
                                <a:lnTo>
                                  <a:pt x="66" y="352"/>
                                </a:lnTo>
                                <a:lnTo>
                                  <a:pt x="70" y="347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322"/>
                                </a:moveTo>
                                <a:lnTo>
                                  <a:pt x="70" y="322"/>
                                </a:lnTo>
                                <a:lnTo>
                                  <a:pt x="70" y="347"/>
                                </a:lnTo>
                                <a:lnTo>
                                  <a:pt x="66" y="352"/>
                                </a:lnTo>
                                <a:lnTo>
                                  <a:pt x="105" y="352"/>
                                </a:lnTo>
                                <a:lnTo>
                                  <a:pt x="120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" y="728"/>
                            <a:ext cx="1440" cy="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Freeform 27"/>
                        <wps:cNvSpPr>
                          <a:spLocks/>
                        </wps:cNvSpPr>
                        <wps:spPr bwMode="auto">
                          <a:xfrm>
                            <a:off x="817" y="728"/>
                            <a:ext cx="1440" cy="763"/>
                          </a:xfrm>
                          <a:custGeom>
                            <a:avLst/>
                            <a:gdLst>
                              <a:gd name="T0" fmla="+- 0 817 817"/>
                              <a:gd name="T1" fmla="*/ T0 w 1440"/>
                              <a:gd name="T2" fmla="+- 0 1300 728"/>
                              <a:gd name="T3" fmla="*/ 1300 h 763"/>
                              <a:gd name="T4" fmla="+- 0 1177 817"/>
                              <a:gd name="T5" fmla="*/ T4 w 1440"/>
                              <a:gd name="T6" fmla="+- 0 1300 728"/>
                              <a:gd name="T7" fmla="*/ 1300 h 763"/>
                              <a:gd name="T8" fmla="+- 0 1177 817"/>
                              <a:gd name="T9" fmla="*/ T8 w 1440"/>
                              <a:gd name="T10" fmla="+- 0 728 728"/>
                              <a:gd name="T11" fmla="*/ 728 h 763"/>
                              <a:gd name="T12" fmla="+- 0 1897 817"/>
                              <a:gd name="T13" fmla="*/ T12 w 1440"/>
                              <a:gd name="T14" fmla="+- 0 728 728"/>
                              <a:gd name="T15" fmla="*/ 728 h 763"/>
                              <a:gd name="T16" fmla="+- 0 1897 817"/>
                              <a:gd name="T17" fmla="*/ T16 w 1440"/>
                              <a:gd name="T18" fmla="+- 0 1300 728"/>
                              <a:gd name="T19" fmla="*/ 1300 h 763"/>
                              <a:gd name="T20" fmla="+- 0 2257 817"/>
                              <a:gd name="T21" fmla="*/ T20 w 1440"/>
                              <a:gd name="T22" fmla="+- 0 1300 728"/>
                              <a:gd name="T23" fmla="*/ 1300 h 763"/>
                              <a:gd name="T24" fmla="+- 0 1537 817"/>
                              <a:gd name="T25" fmla="*/ T24 w 1440"/>
                              <a:gd name="T26" fmla="+- 0 1490 728"/>
                              <a:gd name="T27" fmla="*/ 1490 h 763"/>
                              <a:gd name="T28" fmla="+- 0 817 817"/>
                              <a:gd name="T29" fmla="*/ T28 w 1440"/>
                              <a:gd name="T30" fmla="+- 0 1300 728"/>
                              <a:gd name="T31" fmla="*/ 1300 h 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40" h="763">
                                <a:moveTo>
                                  <a:pt x="0" y="572"/>
                                </a:moveTo>
                                <a:lnTo>
                                  <a:pt x="360" y="572"/>
                                </a:lnTo>
                                <a:lnTo>
                                  <a:pt x="360" y="0"/>
                                </a:lnTo>
                                <a:lnTo>
                                  <a:pt x="1080" y="0"/>
                                </a:lnTo>
                                <a:lnTo>
                                  <a:pt x="1080" y="572"/>
                                </a:lnTo>
                                <a:lnTo>
                                  <a:pt x="1440" y="572"/>
                                </a:lnTo>
                                <a:lnTo>
                                  <a:pt x="720" y="762"/>
                                </a:lnTo>
                                <a:lnTo>
                                  <a:pt x="0" y="5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3168" cy="720"/>
                          </a:xfrm>
                          <a:prstGeom prst="rect">
                            <a:avLst/>
                          </a:prstGeom>
                          <a:solidFill>
                            <a:srgbClr val="99FF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568A" w:rsidRDefault="009C568A" w:rsidP="00402793">
                              <w:pPr>
                                <w:spacing w:before="7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ОСНОВНА ГРУПА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6774EA" id="Group 24" o:spid="_x0000_s1027" style="width:108.2pt;height:54.45pt;mso-position-horizontal-relative:char;mso-position-vertical-relative:line" coordsize="3183,1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">
                <v:shape id="AutoShape 25" o:spid="_x0000_s1028" style="position:absolute;left:1531;top:718;width:120;height:442;visibility:visible;mso-wrap-style:square;v-text-anchor:top" coordsize="12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" path="m50,322l,322,60,442r45,-90l55,352r-5,-5l50,322xm66,l55,,50,4r,343l55,352r11,l70,347,70,4,66,xm120,322r-50,l70,347r-4,5l105,352r15,-30xe" fillcolor="black" stroked="f">
                  <v:path arrowok="t" o:connecttype="custom" o:connectlocs="50,1040;0,1040;60,1160;105,1070;55,1070;50,1065;50,1040;66,718;55,718;50,722;50,1065;55,1070;66,1070;70,1065;70,722;66,718;120,1040;70,1040;70,1065;66,1070;105,1070;120,1040" o:connectangles="0,0,0,0,0,0,0,0,0,0,0,0,0,0,0,0,0,0,0,0,0,0"/>
                </v:shape>
                <v:shape id="Picture 26" o:spid="_x0000_s1029" type="#_x0000_t75" style="position:absolute;left:817;top:728;width:1440;height: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">
                  <v:imagedata r:id="rId13" o:title=""/>
                </v:shape>
                <v:shape id="Freeform 27" o:spid="_x0000_s1030" style="position:absolute;left:817;top:728;width:1440;height:763;visibility:visible;mso-wrap-style:square;v-text-anchor:top" coordsize="1440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" path="m,572r360,l360,r720,l1080,572r360,l720,762,,572xe" filled="f">
                  <v:path arrowok="t" o:connecttype="custom" o:connectlocs="0,1300;360,1300;360,728;1080,728;1080,1300;1440,1300;720,1490;0,1300" o:connectangles="0,0,0,0,0,0,0,0"/>
                </v:shape>
                <v:shape id="Text Box 28" o:spid="_x0000_s1031" type="#_x0000_t202" style="position:absolute;left:8;top:8;width:316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" fillcolor="#9f3">
                  <v:textbox inset="0,0,0,0">
                    <w:txbxContent>
                      <w:p w14:paraId="75829902" w14:textId="77777777" w:rsidR="009C568A" w:rsidRDefault="009C568A" w:rsidP="00402793">
                        <w:pPr>
                          <w:spacing w:before="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ОСНОВНА ГРУПА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F15560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0730460F" wp14:editId="447E4DC9">
                <wp:extent cx="1429385" cy="691515"/>
                <wp:effectExtent l="5715" t="5715" r="3175" b="7620"/>
                <wp:docPr id="3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691515"/>
                          <a:chOff x="0" y="0"/>
                          <a:chExt cx="2895" cy="1399"/>
                        </a:xfrm>
                      </wpg:grpSpPr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388" y="718"/>
                            <a:ext cx="120" cy="442"/>
                          </a:xfrm>
                          <a:custGeom>
                            <a:avLst/>
                            <a:gdLst>
                              <a:gd name="T0" fmla="+- 0 1438 1388"/>
                              <a:gd name="T1" fmla="*/ T0 w 120"/>
                              <a:gd name="T2" fmla="+- 0 1040 718"/>
                              <a:gd name="T3" fmla="*/ 1040 h 442"/>
                              <a:gd name="T4" fmla="+- 0 1388 1388"/>
                              <a:gd name="T5" fmla="*/ T4 w 120"/>
                              <a:gd name="T6" fmla="+- 0 1040 718"/>
                              <a:gd name="T7" fmla="*/ 1040 h 442"/>
                              <a:gd name="T8" fmla="+- 0 1448 1388"/>
                              <a:gd name="T9" fmla="*/ T8 w 120"/>
                              <a:gd name="T10" fmla="+- 0 1160 718"/>
                              <a:gd name="T11" fmla="*/ 1160 h 442"/>
                              <a:gd name="T12" fmla="+- 0 1493 1388"/>
                              <a:gd name="T13" fmla="*/ T12 w 120"/>
                              <a:gd name="T14" fmla="+- 0 1070 718"/>
                              <a:gd name="T15" fmla="*/ 1070 h 442"/>
                              <a:gd name="T16" fmla="+- 0 1442 1388"/>
                              <a:gd name="T17" fmla="*/ T16 w 120"/>
                              <a:gd name="T18" fmla="+- 0 1070 718"/>
                              <a:gd name="T19" fmla="*/ 1070 h 442"/>
                              <a:gd name="T20" fmla="+- 0 1438 1388"/>
                              <a:gd name="T21" fmla="*/ T20 w 120"/>
                              <a:gd name="T22" fmla="+- 0 1065 718"/>
                              <a:gd name="T23" fmla="*/ 1065 h 442"/>
                              <a:gd name="T24" fmla="+- 0 1438 1388"/>
                              <a:gd name="T25" fmla="*/ T24 w 120"/>
                              <a:gd name="T26" fmla="+- 0 1040 718"/>
                              <a:gd name="T27" fmla="*/ 1040 h 442"/>
                              <a:gd name="T28" fmla="+- 0 1453 1388"/>
                              <a:gd name="T29" fmla="*/ T28 w 120"/>
                              <a:gd name="T30" fmla="+- 0 718 718"/>
                              <a:gd name="T31" fmla="*/ 718 h 442"/>
                              <a:gd name="T32" fmla="+- 0 1442 1388"/>
                              <a:gd name="T33" fmla="*/ T32 w 120"/>
                              <a:gd name="T34" fmla="+- 0 718 718"/>
                              <a:gd name="T35" fmla="*/ 718 h 442"/>
                              <a:gd name="T36" fmla="+- 0 1438 1388"/>
                              <a:gd name="T37" fmla="*/ T36 w 120"/>
                              <a:gd name="T38" fmla="+- 0 722 718"/>
                              <a:gd name="T39" fmla="*/ 722 h 442"/>
                              <a:gd name="T40" fmla="+- 0 1438 1388"/>
                              <a:gd name="T41" fmla="*/ T40 w 120"/>
                              <a:gd name="T42" fmla="+- 0 1065 718"/>
                              <a:gd name="T43" fmla="*/ 1065 h 442"/>
                              <a:gd name="T44" fmla="+- 0 1442 1388"/>
                              <a:gd name="T45" fmla="*/ T44 w 120"/>
                              <a:gd name="T46" fmla="+- 0 1070 718"/>
                              <a:gd name="T47" fmla="*/ 1070 h 442"/>
                              <a:gd name="T48" fmla="+- 0 1453 1388"/>
                              <a:gd name="T49" fmla="*/ T48 w 120"/>
                              <a:gd name="T50" fmla="+- 0 1070 718"/>
                              <a:gd name="T51" fmla="*/ 1070 h 442"/>
                              <a:gd name="T52" fmla="+- 0 1458 1388"/>
                              <a:gd name="T53" fmla="*/ T52 w 120"/>
                              <a:gd name="T54" fmla="+- 0 1065 718"/>
                              <a:gd name="T55" fmla="*/ 1065 h 442"/>
                              <a:gd name="T56" fmla="+- 0 1458 1388"/>
                              <a:gd name="T57" fmla="*/ T56 w 120"/>
                              <a:gd name="T58" fmla="+- 0 722 718"/>
                              <a:gd name="T59" fmla="*/ 722 h 442"/>
                              <a:gd name="T60" fmla="+- 0 1453 1388"/>
                              <a:gd name="T61" fmla="*/ T60 w 120"/>
                              <a:gd name="T62" fmla="+- 0 718 718"/>
                              <a:gd name="T63" fmla="*/ 718 h 442"/>
                              <a:gd name="T64" fmla="+- 0 1508 1388"/>
                              <a:gd name="T65" fmla="*/ T64 w 120"/>
                              <a:gd name="T66" fmla="+- 0 1040 718"/>
                              <a:gd name="T67" fmla="*/ 1040 h 442"/>
                              <a:gd name="T68" fmla="+- 0 1458 1388"/>
                              <a:gd name="T69" fmla="*/ T68 w 120"/>
                              <a:gd name="T70" fmla="+- 0 1040 718"/>
                              <a:gd name="T71" fmla="*/ 1040 h 442"/>
                              <a:gd name="T72" fmla="+- 0 1458 1388"/>
                              <a:gd name="T73" fmla="*/ T72 w 120"/>
                              <a:gd name="T74" fmla="+- 0 1065 718"/>
                              <a:gd name="T75" fmla="*/ 1065 h 442"/>
                              <a:gd name="T76" fmla="+- 0 1453 1388"/>
                              <a:gd name="T77" fmla="*/ T76 w 120"/>
                              <a:gd name="T78" fmla="+- 0 1070 718"/>
                              <a:gd name="T79" fmla="*/ 1070 h 442"/>
                              <a:gd name="T80" fmla="+- 0 1493 1388"/>
                              <a:gd name="T81" fmla="*/ T80 w 120"/>
                              <a:gd name="T82" fmla="+- 0 1070 718"/>
                              <a:gd name="T83" fmla="*/ 1070 h 442"/>
                              <a:gd name="T84" fmla="+- 0 1508 1388"/>
                              <a:gd name="T85" fmla="*/ T84 w 120"/>
                              <a:gd name="T86" fmla="+- 0 1040 718"/>
                              <a:gd name="T87" fmla="*/ 1040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42">
                                <a:moveTo>
                                  <a:pt x="50" y="322"/>
                                </a:moveTo>
                                <a:lnTo>
                                  <a:pt x="0" y="322"/>
                                </a:lnTo>
                                <a:lnTo>
                                  <a:pt x="60" y="442"/>
                                </a:lnTo>
                                <a:lnTo>
                                  <a:pt x="105" y="352"/>
                                </a:lnTo>
                                <a:lnTo>
                                  <a:pt x="54" y="352"/>
                                </a:lnTo>
                                <a:lnTo>
                                  <a:pt x="50" y="347"/>
                                </a:lnTo>
                                <a:lnTo>
                                  <a:pt x="50" y="322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347"/>
                                </a:lnTo>
                                <a:lnTo>
                                  <a:pt x="54" y="352"/>
                                </a:lnTo>
                                <a:lnTo>
                                  <a:pt x="65" y="352"/>
                                </a:lnTo>
                                <a:lnTo>
                                  <a:pt x="70" y="347"/>
                                </a:lnTo>
                                <a:lnTo>
                                  <a:pt x="70" y="4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120" y="322"/>
                                </a:moveTo>
                                <a:lnTo>
                                  <a:pt x="70" y="322"/>
                                </a:lnTo>
                                <a:lnTo>
                                  <a:pt x="70" y="347"/>
                                </a:lnTo>
                                <a:lnTo>
                                  <a:pt x="65" y="352"/>
                                </a:lnTo>
                                <a:lnTo>
                                  <a:pt x="105" y="352"/>
                                </a:lnTo>
                                <a:lnTo>
                                  <a:pt x="120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3" y="728"/>
                            <a:ext cx="1440" cy="6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Freeform 22"/>
                        <wps:cNvSpPr>
                          <a:spLocks/>
                        </wps:cNvSpPr>
                        <wps:spPr bwMode="auto">
                          <a:xfrm>
                            <a:off x="733" y="728"/>
                            <a:ext cx="1440" cy="664"/>
                          </a:xfrm>
                          <a:custGeom>
                            <a:avLst/>
                            <a:gdLst>
                              <a:gd name="T0" fmla="+- 0 733 733"/>
                              <a:gd name="T1" fmla="*/ T0 w 1440"/>
                              <a:gd name="T2" fmla="+- 0 1225 728"/>
                              <a:gd name="T3" fmla="*/ 1225 h 664"/>
                              <a:gd name="T4" fmla="+- 0 1093 733"/>
                              <a:gd name="T5" fmla="*/ T4 w 1440"/>
                              <a:gd name="T6" fmla="+- 0 1225 728"/>
                              <a:gd name="T7" fmla="*/ 1225 h 664"/>
                              <a:gd name="T8" fmla="+- 0 1093 733"/>
                              <a:gd name="T9" fmla="*/ T8 w 1440"/>
                              <a:gd name="T10" fmla="+- 0 728 728"/>
                              <a:gd name="T11" fmla="*/ 728 h 664"/>
                              <a:gd name="T12" fmla="+- 0 1813 733"/>
                              <a:gd name="T13" fmla="*/ T12 w 1440"/>
                              <a:gd name="T14" fmla="+- 0 728 728"/>
                              <a:gd name="T15" fmla="*/ 728 h 664"/>
                              <a:gd name="T16" fmla="+- 0 1813 733"/>
                              <a:gd name="T17" fmla="*/ T16 w 1440"/>
                              <a:gd name="T18" fmla="+- 0 1225 728"/>
                              <a:gd name="T19" fmla="*/ 1225 h 664"/>
                              <a:gd name="T20" fmla="+- 0 2173 733"/>
                              <a:gd name="T21" fmla="*/ T20 w 1440"/>
                              <a:gd name="T22" fmla="+- 0 1225 728"/>
                              <a:gd name="T23" fmla="*/ 1225 h 664"/>
                              <a:gd name="T24" fmla="+- 0 1453 733"/>
                              <a:gd name="T25" fmla="*/ T24 w 1440"/>
                              <a:gd name="T26" fmla="+- 0 1392 728"/>
                              <a:gd name="T27" fmla="*/ 1392 h 664"/>
                              <a:gd name="T28" fmla="+- 0 733 733"/>
                              <a:gd name="T29" fmla="*/ T28 w 1440"/>
                              <a:gd name="T30" fmla="+- 0 1225 728"/>
                              <a:gd name="T31" fmla="*/ 1225 h 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40" h="664">
                                <a:moveTo>
                                  <a:pt x="0" y="497"/>
                                </a:moveTo>
                                <a:lnTo>
                                  <a:pt x="360" y="497"/>
                                </a:lnTo>
                                <a:lnTo>
                                  <a:pt x="360" y="0"/>
                                </a:lnTo>
                                <a:lnTo>
                                  <a:pt x="1080" y="0"/>
                                </a:lnTo>
                                <a:lnTo>
                                  <a:pt x="1080" y="497"/>
                                </a:lnTo>
                                <a:lnTo>
                                  <a:pt x="1440" y="497"/>
                                </a:lnTo>
                                <a:lnTo>
                                  <a:pt x="720" y="664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2880" cy="720"/>
                          </a:xfrm>
                          <a:prstGeom prst="rect">
                            <a:avLst/>
                          </a:prstGeom>
                          <a:solidFill>
                            <a:srgbClr val="99FF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568A" w:rsidRDefault="009C568A" w:rsidP="00402793">
                              <w:pPr>
                                <w:spacing w:before="70"/>
                                <w:ind w:right="5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uk-UA"/>
                                </w:rPr>
                                <w:t xml:space="preserve">ПІДГОТОВЧА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ГРУПА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30460F" id="Group 19" o:spid="_x0000_s1032" style="width:112.55pt;height:54.45pt;mso-position-horizontal-relative:char;mso-position-vertical-relative:line" coordsize="2895,1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">
                <v:shape id="AutoShape 20" o:spid="_x0000_s1033" style="position:absolute;left:1388;top:718;width:120;height:442;visibility:visible;mso-wrap-style:square;v-text-anchor:top" coordsize="12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" path="m50,322l,322,60,442r45,-90l54,352r-4,-5l50,322xm65,l54,,50,4r,343l54,352r11,l70,347,70,4,65,xm120,322r-50,l70,347r-5,5l105,352r15,-30xe" fillcolor="black" stroked="f">
                  <v:path arrowok="t" o:connecttype="custom" o:connectlocs="50,1040;0,1040;60,1160;105,1070;54,1070;50,1065;50,1040;65,718;54,718;50,722;50,1065;54,1070;65,1070;70,1065;70,722;65,718;120,1040;70,1040;70,1065;65,1070;105,1070;120,1040" o:connectangles="0,0,0,0,0,0,0,0,0,0,0,0,0,0,0,0,0,0,0,0,0,0"/>
                </v:shape>
                <v:shape id="Picture 21" o:spid="_x0000_s1034" type="#_x0000_t75" style="position:absolute;left:733;top:728;width:1440;height: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">
                  <v:imagedata r:id="rId15" o:title=""/>
                </v:shape>
                <v:shape id="Freeform 22" o:spid="_x0000_s1035" style="position:absolute;left:733;top:728;width:1440;height:664;visibility:visible;mso-wrap-style:square;v-text-anchor:top" coordsize="1440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" path="m,497r360,l360,r720,l1080,497r360,l720,664,,497xe" filled="f">
                  <v:path arrowok="t" o:connecttype="custom" o:connectlocs="0,1225;360,1225;360,728;1080,728;1080,1225;1440,1225;720,1392;0,1225" o:connectangles="0,0,0,0,0,0,0,0"/>
                </v:shape>
                <v:shape id="Text Box 23" o:spid="_x0000_s1036" type="#_x0000_t202" style="position:absolute;left:8;top:8;width:28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" fillcolor="#9f3">
                  <v:textbox inset="0,0,0,0">
                    <w:txbxContent>
                      <w:p w14:paraId="3BE94EEF" w14:textId="77777777" w:rsidR="009C568A" w:rsidRDefault="009C568A" w:rsidP="00402793">
                        <w:pPr>
                          <w:spacing w:before="70"/>
                          <w:ind w:right="5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uk-UA"/>
                          </w:rPr>
                          <w:t xml:space="preserve">ПІДГОТОВЧА </w:t>
                        </w:r>
                        <w:r>
                          <w:rPr>
                            <w:b/>
                            <w:sz w:val="24"/>
                          </w:rPr>
                          <w:t>ГРУПА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F15560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28EBA39C" wp14:editId="695F0C8B">
                <wp:extent cx="1484630" cy="689610"/>
                <wp:effectExtent l="1270" t="5715" r="9525" b="9525"/>
                <wp:docPr id="3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89610"/>
                          <a:chOff x="0" y="0"/>
                          <a:chExt cx="2751" cy="1399"/>
                        </a:xfrm>
                      </wpg:grpSpPr>
                      <pic:pic xmlns:pic="http://schemas.openxmlformats.org/drawingml/2006/picture">
                        <pic:nvPicPr>
                          <pic:cNvPr id="3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" y="728"/>
                            <a:ext cx="1440" cy="6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Freeform 17"/>
                        <wps:cNvSpPr>
                          <a:spLocks/>
                        </wps:cNvSpPr>
                        <wps:spPr bwMode="auto">
                          <a:xfrm>
                            <a:off x="530" y="728"/>
                            <a:ext cx="1440" cy="664"/>
                          </a:xfrm>
                          <a:custGeom>
                            <a:avLst/>
                            <a:gdLst>
                              <a:gd name="T0" fmla="+- 0 530 530"/>
                              <a:gd name="T1" fmla="*/ T0 w 1440"/>
                              <a:gd name="T2" fmla="+- 0 1225 728"/>
                              <a:gd name="T3" fmla="*/ 1225 h 664"/>
                              <a:gd name="T4" fmla="+- 0 890 530"/>
                              <a:gd name="T5" fmla="*/ T4 w 1440"/>
                              <a:gd name="T6" fmla="+- 0 1225 728"/>
                              <a:gd name="T7" fmla="*/ 1225 h 664"/>
                              <a:gd name="T8" fmla="+- 0 890 530"/>
                              <a:gd name="T9" fmla="*/ T8 w 1440"/>
                              <a:gd name="T10" fmla="+- 0 728 728"/>
                              <a:gd name="T11" fmla="*/ 728 h 664"/>
                              <a:gd name="T12" fmla="+- 0 1610 530"/>
                              <a:gd name="T13" fmla="*/ T12 w 1440"/>
                              <a:gd name="T14" fmla="+- 0 728 728"/>
                              <a:gd name="T15" fmla="*/ 728 h 664"/>
                              <a:gd name="T16" fmla="+- 0 1610 530"/>
                              <a:gd name="T17" fmla="*/ T16 w 1440"/>
                              <a:gd name="T18" fmla="+- 0 1225 728"/>
                              <a:gd name="T19" fmla="*/ 1225 h 664"/>
                              <a:gd name="T20" fmla="+- 0 1970 530"/>
                              <a:gd name="T21" fmla="*/ T20 w 1440"/>
                              <a:gd name="T22" fmla="+- 0 1225 728"/>
                              <a:gd name="T23" fmla="*/ 1225 h 664"/>
                              <a:gd name="T24" fmla="+- 0 1250 530"/>
                              <a:gd name="T25" fmla="*/ T24 w 1440"/>
                              <a:gd name="T26" fmla="+- 0 1392 728"/>
                              <a:gd name="T27" fmla="*/ 1392 h 664"/>
                              <a:gd name="T28" fmla="+- 0 530 530"/>
                              <a:gd name="T29" fmla="*/ T28 w 1440"/>
                              <a:gd name="T30" fmla="+- 0 1225 728"/>
                              <a:gd name="T31" fmla="*/ 1225 h 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40" h="664">
                                <a:moveTo>
                                  <a:pt x="0" y="497"/>
                                </a:moveTo>
                                <a:lnTo>
                                  <a:pt x="360" y="497"/>
                                </a:lnTo>
                                <a:lnTo>
                                  <a:pt x="360" y="0"/>
                                </a:lnTo>
                                <a:lnTo>
                                  <a:pt x="1080" y="0"/>
                                </a:lnTo>
                                <a:lnTo>
                                  <a:pt x="1080" y="497"/>
                                </a:lnTo>
                                <a:lnTo>
                                  <a:pt x="1440" y="497"/>
                                </a:lnTo>
                                <a:lnTo>
                                  <a:pt x="720" y="664"/>
                                </a:lnTo>
                                <a:lnTo>
                                  <a:pt x="0" y="4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2736" cy="720"/>
                          </a:xfrm>
                          <a:prstGeom prst="rect">
                            <a:avLst/>
                          </a:prstGeom>
                          <a:solidFill>
                            <a:srgbClr val="99FF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568A" w:rsidRDefault="009C568A" w:rsidP="00F15560">
                              <w:pPr>
                                <w:spacing w:before="70" w:line="244" w:lineRule="auto"/>
                                <w:ind w:left="-142" w:right="-1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lang w:val="uk-UA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z w:val="24"/>
                                  <w:lang w:val="uk-UA"/>
                                </w:rPr>
                                <w:t xml:space="preserve">СПЕЦІАЛЬНА 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ГРУПА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EBA39C" id="Group 15" o:spid="_x0000_s1037" style="width:116.9pt;height:54.3pt;mso-position-horizontal-relative:char;mso-position-vertical-relative:line" coordsize="2751,13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">
                <v:shape id="Picture 16" o:spid="_x0000_s1038" type="#_x0000_t75" style="position:absolute;left:530;top:728;width:1440;height: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">
                  <v:imagedata r:id="rId15" o:title=""/>
                </v:shape>
                <v:shape id="Freeform 17" o:spid="_x0000_s1039" style="position:absolute;left:530;top:728;width:1440;height:664;visibility:visible;mso-wrap-style:square;v-text-anchor:top" coordsize="1440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" path="m,497r360,l360,r720,l1080,497r360,l720,664,,497xe" filled="f">
                  <v:path arrowok="t" o:connecttype="custom" o:connectlocs="0,1225;360,1225;360,728;1080,728;1080,1225;1440,1225;720,1392;0,1225" o:connectangles="0,0,0,0,0,0,0,0"/>
                </v:shape>
                <v:shape id="Text Box 18" o:spid="_x0000_s1040" type="#_x0000_t202" style="position:absolute;left:8;top:8;width:273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" fillcolor="#9f3">
                  <v:textbox inset="0,0,0,0">
                    <w:txbxContent>
                      <w:p w14:paraId="31135D13" w14:textId="77777777" w:rsidR="009C568A" w:rsidRDefault="009C568A" w:rsidP="00F15560">
                        <w:pPr>
                          <w:spacing w:before="70" w:line="244" w:lineRule="auto"/>
                          <w:ind w:left="-142" w:right="-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uk-UA"/>
                          </w:rPr>
                          <w:t xml:space="preserve">   СПЕЦІАЛЬНА   </w:t>
                        </w:r>
                        <w:r>
                          <w:rPr>
                            <w:b/>
                            <w:sz w:val="24"/>
                          </w:rPr>
                          <w:t>ГРУПА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02793" w:rsidRPr="00E4454D" w:rsidRDefault="00402793" w:rsidP="00225615">
      <w:pPr>
        <w:spacing w:after="0" w:line="240" w:lineRule="auto"/>
        <w:ind w:left="-567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lastRenderedPageBreak/>
        <w:t xml:space="preserve">немає відхилень у стані </w:t>
      </w:r>
    </w:p>
    <w:p w:rsidR="00F15560" w:rsidRPr="00E4454D" w:rsidRDefault="00225615" w:rsidP="00225615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здоров</w:t>
      </w:r>
      <w:r w:rsidR="00472BC2">
        <w:rPr>
          <w:rFonts w:ascii="Times New Roman" w:eastAsia="Calibri" w:hAnsi="Times New Roman" w:cs="Times New Roman"/>
          <w:i/>
          <w:sz w:val="26"/>
          <w:szCs w:val="26"/>
          <w:lang w:val="uk-UA"/>
        </w:rPr>
        <w:t>’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я</w:t>
      </w:r>
    </w:p>
    <w:p w:rsidR="00F15560" w:rsidRPr="00E4454D" w:rsidRDefault="00F15560" w:rsidP="008C58D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</w:p>
    <w:p w:rsidR="00402793" w:rsidRPr="00E4454D" w:rsidRDefault="00225615" w:rsidP="0022561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i/>
          <w:sz w:val="26"/>
          <w:szCs w:val="26"/>
          <w:lang w:val="uk-UA"/>
        </w:rPr>
        <w:lastRenderedPageBreak/>
        <w:t xml:space="preserve">з недостатньою фізичною </w:t>
      </w:r>
      <w:r w:rsidR="00402793"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підготовленістю</w:t>
      </w:r>
    </w:p>
    <w:p w:rsidR="00402793" w:rsidRPr="00E4454D" w:rsidRDefault="00225615" w:rsidP="008C58D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 </w:t>
      </w:r>
    </w:p>
    <w:p w:rsidR="00402793" w:rsidRPr="00E4454D" w:rsidRDefault="00402793" w:rsidP="008C58D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</w:p>
    <w:p w:rsidR="00402793" w:rsidRPr="00E4454D" w:rsidRDefault="00225615" w:rsidP="008C58D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lastRenderedPageBreak/>
        <w:t>відхилення в стані</w:t>
      </w:r>
    </w:p>
    <w:p w:rsidR="00402793" w:rsidRPr="00E4454D" w:rsidRDefault="00402793" w:rsidP="00472B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  <w:lang w:val="uk-UA"/>
        </w:rPr>
        <w:sectPr w:rsidR="00402793" w:rsidRPr="00E4454D" w:rsidSect="00225615">
          <w:type w:val="continuous"/>
          <w:pgSz w:w="11906" w:h="16838"/>
          <w:pgMar w:top="1134" w:right="850" w:bottom="1134" w:left="1701" w:header="708" w:footer="708" w:gutter="0"/>
          <w:cols w:num="3" w:space="2"/>
        </w:sectPr>
      </w:pP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     </w:t>
      </w:r>
      <w:r w:rsidR="00472BC2">
        <w:rPr>
          <w:rFonts w:ascii="Times New Roman" w:eastAsia="Calibri" w:hAnsi="Times New Roman" w:cs="Times New Roman"/>
          <w:i/>
          <w:sz w:val="26"/>
          <w:szCs w:val="26"/>
          <w:lang w:val="uk-UA"/>
        </w:rPr>
        <w:t>здоров’</w:t>
      </w:r>
      <w:r w:rsidR="00225615"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я постійного або</w:t>
      </w:r>
      <w:r w:rsidR="00472BC2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</w:t>
      </w:r>
      <w:r w:rsidR="00225615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</w:t>
      </w:r>
      <w:r w:rsidR="00225615"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тимчасового характер</w:t>
      </w:r>
      <w:r w:rsidR="00225615">
        <w:rPr>
          <w:rFonts w:ascii="Times New Roman" w:eastAsia="Calibri" w:hAnsi="Times New Roman" w:cs="Times New Roman"/>
          <w:i/>
          <w:sz w:val="26"/>
          <w:szCs w:val="26"/>
          <w:lang w:val="uk-UA"/>
        </w:rPr>
        <w:t>у</w:t>
      </w:r>
      <w:r w:rsidR="00472BC2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 </w:t>
      </w:r>
    </w:p>
    <w:p w:rsidR="00402793" w:rsidRDefault="00402793" w:rsidP="00472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 xml:space="preserve">На підставі медичного огляду лікар визначає до якої групи ви належите, чи є у вас протипоказання до занять </w:t>
      </w:r>
      <w:r w:rsidR="00AA346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фізичним навантаженням.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Для кожної медичної групи складаються навчальні програми з фізичного виховання.</w:t>
      </w:r>
    </w:p>
    <w:p w:rsidR="00201AE9" w:rsidRPr="00E4454D" w:rsidRDefault="00201AE9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</w:pPr>
      <w:r w:rsidRPr="00AA346F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ЗАВДАННЯ № 3</w:t>
      </w:r>
      <w:r w:rsidR="00AA346F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.</w:t>
      </w:r>
    </w:p>
    <w:p w:rsidR="00033DA8" w:rsidRPr="00E4454D" w:rsidRDefault="00472BC2" w:rsidP="00033D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На здоров’</w:t>
      </w:r>
      <w:r w:rsidR="00033DA8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 людини і тривалість його життя впливають різні негативні фактори.</w:t>
      </w:r>
    </w:p>
    <w:p w:rsidR="000B395F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Розподіліть по рангу (1-11) негативні впливи. 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(Найбільш важливий для вас фактор відзначте цифрою 1 і так до 11)</w:t>
      </w:r>
    </w:p>
    <w:tbl>
      <w:tblPr>
        <w:tblW w:w="964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7064"/>
      </w:tblGrid>
      <w:tr w:rsidR="00402793" w:rsidRPr="00E4454D" w:rsidTr="000B395F">
        <w:trPr>
          <w:trHeight w:hRule="exact" w:val="677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F15560" w:rsidP="000B395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Р</w:t>
            </w:r>
            <w:r w:rsidR="00402793"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анг (Ваша думка)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F15560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Негативні впливи</w:t>
            </w:r>
          </w:p>
        </w:tc>
      </w:tr>
      <w:tr w:rsidR="00402793" w:rsidRPr="00E4454D" w:rsidTr="000B395F">
        <w:trPr>
          <w:trHeight w:hRule="exact" w:val="32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F1556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Куріння</w:t>
            </w:r>
          </w:p>
        </w:tc>
      </w:tr>
      <w:tr w:rsidR="00402793" w:rsidRPr="00E4454D" w:rsidTr="000B395F">
        <w:trPr>
          <w:trHeight w:hRule="exact" w:val="32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F1556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Недолік фізичного навантаження, рухів</w:t>
            </w:r>
          </w:p>
        </w:tc>
      </w:tr>
      <w:tr w:rsidR="00402793" w:rsidRPr="00E4454D" w:rsidTr="000B395F">
        <w:trPr>
          <w:trHeight w:hRule="exact" w:val="326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F1556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Низька якість медичної допомоги</w:t>
            </w:r>
          </w:p>
        </w:tc>
      </w:tr>
      <w:tr w:rsidR="00402793" w:rsidRPr="00E4454D" w:rsidTr="000B395F">
        <w:trPr>
          <w:trHeight w:hRule="exact" w:val="32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F1556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Відсутність знань, навичок здорового способу життя</w:t>
            </w:r>
          </w:p>
        </w:tc>
      </w:tr>
      <w:tr w:rsidR="00402793" w:rsidRPr="00E4454D" w:rsidTr="000B395F">
        <w:trPr>
          <w:trHeight w:hRule="exact" w:val="32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F1556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Перевантаженість навчальної програми</w:t>
            </w:r>
          </w:p>
        </w:tc>
      </w:tr>
      <w:tr w:rsidR="00402793" w:rsidRPr="00E4454D" w:rsidTr="000B395F">
        <w:trPr>
          <w:trHeight w:hRule="exact" w:val="326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F1556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Погані матеріально-побутові умови</w:t>
            </w:r>
          </w:p>
        </w:tc>
      </w:tr>
      <w:tr w:rsidR="00402793" w:rsidRPr="00E4454D" w:rsidTr="000B395F">
        <w:trPr>
          <w:trHeight w:hRule="exact" w:val="32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F1556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Споживання наркотиків, токсикоманія</w:t>
            </w:r>
          </w:p>
        </w:tc>
      </w:tr>
      <w:tr w:rsidR="00402793" w:rsidRPr="00E4454D" w:rsidTr="000B395F">
        <w:trPr>
          <w:trHeight w:hRule="exact" w:val="32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F1556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Схильність до спадкових захворювань</w:t>
            </w:r>
          </w:p>
        </w:tc>
      </w:tr>
      <w:tr w:rsidR="00402793" w:rsidRPr="00E4454D" w:rsidTr="000B395F">
        <w:trPr>
          <w:trHeight w:hRule="exact" w:val="326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F1556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Стресові ситуації, надмірні хвилювання</w:t>
            </w:r>
          </w:p>
        </w:tc>
      </w:tr>
      <w:tr w:rsidR="00402793" w:rsidRPr="00E4454D" w:rsidTr="000B395F">
        <w:trPr>
          <w:trHeight w:hRule="exact" w:val="24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F1556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Вживання алкоголю</w:t>
            </w:r>
          </w:p>
        </w:tc>
      </w:tr>
      <w:tr w:rsidR="00402793" w:rsidRPr="00E4454D" w:rsidTr="000B395F">
        <w:trPr>
          <w:trHeight w:hRule="exact" w:val="27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F1556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Екологічна ситуація</w:t>
            </w:r>
          </w:p>
        </w:tc>
      </w:tr>
      <w:tr w:rsidR="00402793" w:rsidRPr="00E4454D" w:rsidTr="000B395F">
        <w:trPr>
          <w:trHeight w:hRule="exact" w:val="326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F15560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Вкажіть інший фактор</w:t>
            </w:r>
          </w:p>
        </w:tc>
      </w:tr>
    </w:tbl>
    <w:p w:rsidR="00402793" w:rsidRPr="00E4454D" w:rsidRDefault="00402793" w:rsidP="008C58D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402793" w:rsidRPr="000B395F" w:rsidRDefault="00402793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B395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ТИПИ </w:t>
      </w:r>
      <w:r w:rsidR="000B395F" w:rsidRPr="000B395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СТАТУРИ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402793" w:rsidRPr="00E4454D" w:rsidRDefault="000B395F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Визначають за співвідношенням поздовжн</w:t>
      </w:r>
      <w:r w:rsidR="0097306A">
        <w:rPr>
          <w:rFonts w:ascii="Times New Roman" w:eastAsia="Calibri" w:hAnsi="Times New Roman" w:cs="Times New Roman"/>
          <w:sz w:val="26"/>
          <w:szCs w:val="26"/>
          <w:lang w:val="uk-UA"/>
        </w:rPr>
        <w:t>і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х і </w:t>
      </w:r>
      <w:proofErr w:type="spellStart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обхоплювальних</w:t>
      </w:r>
      <w:proofErr w:type="spellEnd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розмірів</w:t>
      </w:r>
      <w:r w:rsidR="0097306A">
        <w:rPr>
          <w:rFonts w:ascii="Times New Roman" w:eastAsia="Calibri" w:hAnsi="Times New Roman" w:cs="Times New Roman"/>
          <w:sz w:val="26"/>
          <w:szCs w:val="26"/>
          <w:lang w:val="uk-UA"/>
        </w:rPr>
        <w:t>, а також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 розвитку м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язової маси тіла.</w:t>
      </w:r>
    </w:p>
    <w:p w:rsidR="000B395F" w:rsidRPr="00E4454D" w:rsidRDefault="0097306A" w:rsidP="0097306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</w:t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Виділяють три основні типи</w:t>
      </w:r>
      <w:r w:rsidR="000B395F">
        <w:rPr>
          <w:rFonts w:ascii="Times New Roman" w:eastAsia="Calibri" w:hAnsi="Times New Roman" w:cs="Times New Roman"/>
          <w:b/>
          <w:sz w:val="26"/>
          <w:szCs w:val="26"/>
          <w:lang w:val="uk-UA"/>
        </w:rPr>
        <w:t>:</w:t>
      </w:r>
      <w:r w:rsidR="000B395F" w:rsidRPr="000B395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0B395F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астенік, </w:t>
      </w:r>
      <w:proofErr w:type="spellStart"/>
      <w:r w:rsidR="000B395F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нормостенік</w:t>
      </w:r>
      <w:proofErr w:type="spellEnd"/>
      <w:r w:rsidR="000B395F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,</w:t>
      </w:r>
      <w:r w:rsidR="000B395F" w:rsidRPr="000B395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0B395F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гіперстеник</w:t>
      </w:r>
      <w:proofErr w:type="spellEnd"/>
      <w:r w:rsidR="000B395F">
        <w:rPr>
          <w:rFonts w:ascii="Times New Roman" w:eastAsia="Calibri" w:hAnsi="Times New Roman" w:cs="Times New Roman"/>
          <w:b/>
          <w:sz w:val="26"/>
          <w:szCs w:val="26"/>
          <w:lang w:val="uk-UA"/>
        </w:rPr>
        <w:t>.</w:t>
      </w:r>
      <w:r w:rsidR="000B395F" w:rsidRPr="000B395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0B395F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Як будь-яка наукова класифікація, ці типи статури умовні. Є перехідні варіанти між астенік</w:t>
      </w:r>
      <w:r w:rsidR="000B395F">
        <w:rPr>
          <w:rFonts w:ascii="Times New Roman" w:eastAsia="Calibri" w:hAnsi="Times New Roman" w:cs="Times New Roman"/>
          <w:sz w:val="26"/>
          <w:szCs w:val="26"/>
          <w:lang w:val="uk-UA"/>
        </w:rPr>
        <w:t>ом</w:t>
      </w:r>
      <w:r w:rsidR="000B395F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0B395F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нормостенік</w:t>
      </w:r>
      <w:r w:rsidR="000B395F">
        <w:rPr>
          <w:rFonts w:ascii="Times New Roman" w:eastAsia="Calibri" w:hAnsi="Times New Roman" w:cs="Times New Roman"/>
          <w:sz w:val="26"/>
          <w:szCs w:val="26"/>
          <w:lang w:val="uk-UA"/>
        </w:rPr>
        <w:t>ом</w:t>
      </w:r>
      <w:proofErr w:type="spellEnd"/>
      <w:r w:rsidR="000B395F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,</w:t>
      </w:r>
      <w:r w:rsidR="000B395F" w:rsidRPr="000B395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0B395F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гіперстеник</w:t>
      </w:r>
      <w:r w:rsidR="000B395F">
        <w:rPr>
          <w:rFonts w:ascii="Times New Roman" w:eastAsia="Calibri" w:hAnsi="Times New Roman" w:cs="Times New Roman"/>
          <w:sz w:val="26"/>
          <w:szCs w:val="26"/>
          <w:lang w:val="uk-UA"/>
        </w:rPr>
        <w:t>ом</w:t>
      </w:r>
      <w:proofErr w:type="spellEnd"/>
      <w:r w:rsidR="000B395F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="000B395F" w:rsidRPr="000B395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0B395F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Для найпростішої діагностики типу орієнтуйтеся на опис і результати вимірів. Великим і вказівним пальцями правої руки обхопіть зап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="000B395F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ястя лівої в тому місці, де виступає кісточка. Обхопив легко, навіть з перебором - астенік (</w:t>
      </w:r>
      <w:r w:rsidR="000B395F">
        <w:rPr>
          <w:rFonts w:ascii="Times New Roman" w:eastAsia="Calibri" w:hAnsi="Times New Roman" w:cs="Times New Roman"/>
          <w:sz w:val="26"/>
          <w:szCs w:val="26"/>
          <w:lang w:val="uk-UA"/>
        </w:rPr>
        <w:t>А</w:t>
      </w:r>
      <w:r w:rsidR="000B395F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)</w:t>
      </w:r>
      <w:r w:rsidR="000B395F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="000B395F" w:rsidRPr="000B395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0B395F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Ледве обхопили, навіть напружитися довелося - </w:t>
      </w:r>
      <w:proofErr w:type="spellStart"/>
      <w:r w:rsidR="000B395F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нормостенік</w:t>
      </w:r>
      <w:proofErr w:type="spellEnd"/>
      <w:r w:rsidR="000B395F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(Б)</w:t>
      </w:r>
      <w:r w:rsidR="000B395F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F07DF2" w:rsidRPr="00E4454D" w:rsidRDefault="000B395F" w:rsidP="00F07DF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Обхват не вийшов. Як не старалися -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/>
        </w:rPr>
        <w:t>г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іперстенік</w:t>
      </w:r>
      <w:proofErr w:type="spellEnd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(В)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F07DF2" w:rsidRPr="000236D6" w:rsidRDefault="000E1969" w:rsidP="000236D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 w:eastAsia="en-US"/>
        </w:rPr>
        <w:lastRenderedPageBreak/>
        <w:pict w14:anchorId="0A45C289">
          <v:group id="_x0000_s1026" editas="venn" style="position:absolute;margin-left:303.75pt;margin-top:-20.7pt;width:184.25pt;height:276pt;z-index:251694592;mso-position-horizontal-relative:margin;mso-position-vertical-relative:margin" coordorigin="1640,-701" coordsize="8757,8640">
            <o:lock v:ext="edit" aspectratio="t"/>
            <o:diagram v:ext="edit" dgmstyle="0" dgmscalex="28574" dgmscaley="43364" dgmfontsize="5" constrainbounds="1640,0,10280,7939"/>
            <v:shape id="_x0000_s1027" type="#_x0000_t75" style="position:absolute;left:1640;top:-701;width:8757;height:8640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916;top:2309;width:4315;height:4317" fillcolor="#c2d69b" strokecolor="#9bbb59" strokeweight="1pt">
              <v:fill color2="#9bbb59" focus="50%" type="gradient"/>
              <v:shadow on="t" type="perspective" color="#4e6128" offset="1pt" offset2="-3pt"/>
              <v:textbox style="mso-next-textbox:#_x0000_s1036">
                <w:txbxContent>
                  <w:p w:rsidR="009C568A" w:rsidRPr="00070D58" w:rsidRDefault="009C568A" w:rsidP="009D6B2D">
                    <w:pPr>
                      <w:spacing w:after="0" w:line="240" w:lineRule="auto"/>
                      <w:ind w:right="-128"/>
                      <w:rPr>
                        <w:sz w:val="18"/>
                        <w:szCs w:val="18"/>
                        <w:lang w:val="uk-UA"/>
                      </w:rPr>
                    </w:pPr>
                    <w:r w:rsidRPr="00070D58">
                      <w:rPr>
                        <w:sz w:val="18"/>
                        <w:szCs w:val="18"/>
                        <w:lang w:val="uk-UA"/>
                      </w:rPr>
                      <w:t xml:space="preserve">Нормальна людина, з нормальним обміном речовин. Таких багато.  Повнота загрожує при неправильному харчуванні з переважанням </w:t>
                    </w:r>
                    <w:proofErr w:type="spellStart"/>
                    <w:r w:rsidRPr="00070D58">
                      <w:rPr>
                        <w:sz w:val="18"/>
                        <w:szCs w:val="18"/>
                        <w:lang w:val="uk-UA"/>
                      </w:rPr>
                      <w:t>високоуглеводних</w:t>
                    </w:r>
                    <w:proofErr w:type="spellEnd"/>
                    <w:r w:rsidRPr="00070D58">
                      <w:rPr>
                        <w:sz w:val="18"/>
                        <w:szCs w:val="18"/>
                        <w:lang w:val="uk-UA"/>
                      </w:rPr>
                      <w:t xml:space="preserve"> продуктів, обтяжене сидячим способом життя.</w:t>
                    </w:r>
                  </w:p>
                </w:txbxContent>
              </v:textbox>
            </v:shape>
            <v:shape id="_x0000_s1034" type="#_x0000_t202" style="position:absolute;left:1916;top:171;width:8481;height:1925" fillcolor="#b2a1c7" strokecolor="#b2a1c7" strokeweight="1pt">
              <v:fill color2="#e5dfec" angle="-45" focus="-50%" type="gradient"/>
              <v:shadow on="t" type="perspective" color="#3f3151" opacity=".5" offset="1pt" offset2="-3pt"/>
              <v:textbox style="mso-next-textbox:#_x0000_s1034">
                <w:txbxContent>
                  <w:p w:rsidR="009C568A" w:rsidRPr="00A8433A" w:rsidRDefault="009C568A" w:rsidP="009D6B2D">
                    <w:pPr>
                      <w:spacing w:after="0" w:line="240" w:lineRule="auto"/>
                      <w:jc w:val="both"/>
                      <w:rPr>
                        <w:sz w:val="18"/>
                        <w:szCs w:val="18"/>
                        <w:lang w:val="uk-UA"/>
                      </w:rPr>
                    </w:pPr>
                    <w:r w:rsidRPr="00A8433A">
                      <w:rPr>
                        <w:sz w:val="18"/>
                        <w:szCs w:val="18"/>
                        <w:lang w:val="uk-UA"/>
                      </w:rPr>
                      <w:t xml:space="preserve">Людина з довгими ногами і руками, вузькими </w:t>
                    </w:r>
                    <w:proofErr w:type="spellStart"/>
                    <w:r w:rsidRPr="00A8433A">
                      <w:rPr>
                        <w:sz w:val="18"/>
                        <w:szCs w:val="18"/>
                        <w:lang w:val="uk-UA"/>
                      </w:rPr>
                      <w:t>плечами</w:t>
                    </w:r>
                    <w:proofErr w:type="spellEnd"/>
                    <w:r w:rsidRPr="00A8433A">
                      <w:rPr>
                        <w:sz w:val="18"/>
                        <w:szCs w:val="18"/>
                        <w:lang w:val="uk-UA"/>
                      </w:rPr>
                      <w:t>, стегнами та грудною кліткою. Обмін речовин злегка підвищений. Щоб погладшати, їм треба налягати кожен день на солодке.</w:t>
                    </w:r>
                  </w:p>
                </w:txbxContent>
              </v:textbox>
            </v:shape>
            <v:shape id="_x0000_s1035" type="#_x0000_t202" style="position:absolute;left:1640;top:7000;width:3862;height:939" fillcolor="#c2d69b" strokecolor="#c2d69b" strokeweight="1pt">
              <v:fill color2="#eaf1dd" angle="-45" focus="-50%" type="gradient"/>
              <v:shadow on="t" color="#4e6128" opacity=".5" offset="6pt,-6pt"/>
              <v:textbox style="mso-next-textbox:#_x0000_s1035">
                <w:txbxContent>
                  <w:p w:rsidR="009C568A" w:rsidRPr="00A8433A" w:rsidRDefault="009C568A" w:rsidP="009D6B2D">
                    <w:pPr>
                      <w:ind w:left="-142" w:right="-98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 xml:space="preserve">  </w:t>
                    </w:r>
                    <w:r>
                      <w:rPr>
                        <w:b/>
                        <w:lang w:val="uk-UA"/>
                      </w:rPr>
                      <w:t>Н</w:t>
                    </w:r>
                    <w:r w:rsidRPr="00A8433A">
                      <w:rPr>
                        <w:b/>
                        <w:lang w:val="uk-UA"/>
                      </w:rPr>
                      <w:t>ОРМОСТЕНІК</w:t>
                    </w:r>
                  </w:p>
                  <w:p w:rsidR="009C568A" w:rsidRDefault="009C568A" w:rsidP="000236D6"/>
                </w:txbxContent>
              </v:textbox>
            </v:shape>
            <v:shape id="_x0000_s1038" type="#_x0000_t202" style="position:absolute;left:6419;top:2309;width:3978;height:4317" fillcolor="#92cddc" strokecolor="#92cddc" strokeweight="1pt">
              <v:fill color2="#daeef3" angle="-45" focus="-50%" type="gradient"/>
              <v:shadow on="t" type="perspective" color="#205867" opacity=".5" offset="1pt" offset2="-3pt"/>
              <v:textbox style="mso-next-textbox:#_x0000_s1038">
                <w:txbxContent>
                  <w:p w:rsidR="009C568A" w:rsidRPr="00070D58" w:rsidRDefault="009C568A" w:rsidP="009D6B2D">
                    <w:pPr>
                      <w:spacing w:after="0" w:line="240" w:lineRule="auto"/>
                      <w:ind w:left="-142" w:right="-146"/>
                      <w:rPr>
                        <w:sz w:val="18"/>
                        <w:szCs w:val="18"/>
                        <w:lang w:val="uk-UA"/>
                      </w:rPr>
                    </w:pPr>
                    <w:r w:rsidRPr="00070D58">
                      <w:rPr>
                        <w:sz w:val="18"/>
                        <w:szCs w:val="18"/>
                        <w:lang w:val="uk-UA"/>
                      </w:rPr>
                      <w:t>Людина з широкими плечима, укороченими руками, ногами, шиєю. Таких ще в народі називають "кремезними". Обмін речовин уповільнений. Тому їм найбільше і загрожує повнота.</w:t>
                    </w:r>
                  </w:p>
                </w:txbxContent>
              </v:textbox>
            </v:shape>
            <v:shape id="_x0000_s1037" type="#_x0000_t202" style="position:absolute;left:6053;top:7000;width:4344;height:939" fillcolor="#95b3d7" strokecolor="#95b3d7" strokeweight="1pt">
              <v:fill color2="#dbe5f1" angle="-45" focus="-50%" type="gradient"/>
              <v:shadow on="t" color="#243f60" opacity=".5" offset="6pt,-6pt"/>
              <v:textbox style="mso-next-textbox:#_x0000_s1037">
                <w:txbxContent>
                  <w:p w:rsidR="009C568A" w:rsidRDefault="009C568A" w:rsidP="009D6B2D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  <w:lang w:val="uk-UA"/>
                      </w:rPr>
                      <w:t>ГІПЕРСТЕНІК</w:t>
                    </w:r>
                  </w:p>
                </w:txbxContent>
              </v:textbox>
            </v:shape>
            <v:shape id="_x0000_s1230" type="#_x0000_t202" style="position:absolute;left:3558;top:-701;width:5083;height:6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" fillcolor="#c2d69b">
              <v:fill color2="#eaf1dd" angle="135" focus="50%" type="gradient"/>
              <v:shadow on="t" color="#4e6128" opacity=".5" offset="6pt,-6pt"/>
              <o:extrusion v:ext="view" color="#c2d69b"/>
              <v:textbox style="mso-next-textbox:#_x0000_s1230">
                <w:txbxContent>
                  <w:p w:rsidR="009C568A" w:rsidRPr="006E2A2D" w:rsidRDefault="009C568A" w:rsidP="000236D6">
                    <w:pPr>
                      <w:jc w:val="center"/>
                      <w:rPr>
                        <w:rFonts w:ascii="Times New Roman" w:hAnsi="Times New Roman"/>
                        <w:b/>
                        <w:sz w:val="26"/>
                        <w:szCs w:val="26"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А</w:t>
                    </w:r>
                    <w:r w:rsidRPr="00A8433A">
                      <w:rPr>
                        <w:b/>
                        <w:lang w:val="uk-UA"/>
                      </w:rPr>
                      <w:t>СТЕНІК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229" type="#_x0000_t67" style="position:absolute;left:3558;top:-424;width:729;height:770;rotation:1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" fillcolor="#9bbb59" stroked="f" strokeweight="0">
              <v:fill color2="#74903b" focusposition=".5,.5" focussize="" focus="100%" type="gradientRadial">
                <o:fill v:ext="view" type="gradientCenter"/>
              </v:fill>
              <v:shadow on="t" color="#4e6128" offset="1pt"/>
              <v:textbox style="layout-flow:vertical-ideographic"/>
            </v:shape>
            <v:shape id="_x0000_s1233" type="#_x0000_t67" style="position:absolute;left:3558;top:6353;width:727;height:76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" fillcolor="#9bbb59" stroked="f" strokeweight="0">
              <v:fill color2="#74903b" focusposition=".5,.5" focussize="" focus="100%" type="gradientRadial">
                <o:fill v:ext="view" type="gradientCenter"/>
              </v:fill>
              <v:shadow on="t" color="#4e6128" offset="1pt"/>
              <v:textbox style="layout-flow:vertical-ideographic"/>
            </v:shape>
            <v:shape id="_x0000_s1234" type="#_x0000_t67" style="position:absolute;left:7916;top:6353;width:725;height:76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" fillcolor="#9bbb59" stroked="f" strokeweight="0">
              <v:fill color2="#74903b" focusposition=".5,.5" focussize="" focus="100%" type="gradientRadial">
                <o:fill v:ext="view" type="gradientCenter"/>
              </v:fill>
              <v:shadow on="t" color="#4e6128" offset="1pt"/>
              <v:textbox style="layout-flow:vertical-ideographic"/>
            </v:shape>
            <w10:wrap type="square" anchorx="margin" anchory="margin"/>
          </v:group>
        </w:pict>
      </w:r>
      <w:r w:rsidR="00F07DF2">
        <w:rPr>
          <w:noProof/>
        </w:rPr>
        <w:drawing>
          <wp:inline distT="0" distB="0" distL="0" distR="0" wp14:anchorId="3144C6C8" wp14:editId="368AA54C">
            <wp:extent cx="3810000" cy="2472267"/>
            <wp:effectExtent l="0" t="0" r="0" b="0"/>
            <wp:docPr id="2" name="Рисунок 2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10"/>
                    <a:stretch/>
                  </pic:blipFill>
                  <pic:spPr bwMode="auto">
                    <a:xfrm>
                      <a:off x="0" y="0"/>
                      <a:ext cx="3810000" cy="247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7DF2" w:rsidRDefault="00F07DF2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</w:pPr>
    </w:p>
    <w:p w:rsidR="00F07DF2" w:rsidRDefault="00F07DF2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</w:pPr>
    </w:p>
    <w:p w:rsidR="005C20D2" w:rsidRDefault="005C20D2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  <w:t>Мал. 3</w:t>
      </w:r>
      <w:r w:rsidRPr="005C20D2"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  <w:t>.  Типи статури</w:t>
      </w:r>
      <w:r w:rsidRPr="005C20D2">
        <w:rPr>
          <w:rFonts w:ascii="Calibri" w:eastAsia="Calibri" w:hAnsi="Calibri" w:cs="Times New Roman"/>
          <w:noProof/>
          <w:sz w:val="20"/>
          <w:szCs w:val="20"/>
        </w:rPr>
        <w:t xml:space="preserve"> </w:t>
      </w:r>
    </w:p>
    <w:p w:rsidR="00402793" w:rsidRPr="005C20D2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402793" w:rsidRPr="005C20D2" w:rsidRDefault="00402793" w:rsidP="008C58D5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5C20D2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ЗАВДАННЯ № 4</w:t>
      </w:r>
      <w:r w:rsidR="005C20D2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.</w:t>
      </w:r>
    </w:p>
    <w:p w:rsidR="00402793" w:rsidRPr="00E4454D" w:rsidRDefault="00402793" w:rsidP="008C58D5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Запишіть ваш тип статури________________</w:t>
      </w:r>
      <w:r w:rsidR="005C20D2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_______________________________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_ __________________________________________</w:t>
      </w:r>
      <w:r w:rsidR="005C20D2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_______________________________</w:t>
      </w:r>
    </w:p>
    <w:p w:rsidR="00402793" w:rsidRPr="00E4454D" w:rsidRDefault="000528D8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_______________________________________________________________________</w:t>
      </w:r>
    </w:p>
    <w:p w:rsidR="00CA203D" w:rsidRPr="00E4454D" w:rsidRDefault="00CA203D" w:rsidP="008C58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</w:pPr>
      <w:r w:rsidRPr="005C20D2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ЗАВДАННЯ № 5</w:t>
      </w:r>
      <w:r w:rsidR="005C20D2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.</w:t>
      </w:r>
    </w:p>
    <w:p w:rsidR="00E66BAB" w:rsidRPr="005C20D2" w:rsidRDefault="00E66BAB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97306A">
        <w:rPr>
          <w:rFonts w:ascii="Times New Roman" w:eastAsia="Calibri" w:hAnsi="Times New Roman" w:cs="Times New Roman"/>
          <w:i/>
          <w:sz w:val="26"/>
          <w:szCs w:val="26"/>
          <w:lang w:val="uk-UA"/>
        </w:rPr>
        <w:t>Визначте свій Ваговий та ростовий індекс. Результати заносите в загальну таблицю.</w:t>
      </w:r>
    </w:p>
    <w:p w:rsidR="00402793" w:rsidRDefault="005C20D2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Calibri" w:eastAsia="Calibri" w:hAnsi="Calibri" w:cs="Times New Roman"/>
          <w:noProof/>
          <w:sz w:val="26"/>
          <w:szCs w:val="26"/>
        </w:rPr>
        <w:drawing>
          <wp:anchor distT="0" distB="0" distL="114300" distR="114300" simplePos="0" relativeHeight="251616768" behindDoc="0" locked="0" layoutInCell="1" allowOverlap="1" wp14:anchorId="7FF428C0" wp14:editId="54CC4D47">
            <wp:simplePos x="0" y="0"/>
            <wp:positionH relativeFrom="column">
              <wp:posOffset>19050</wp:posOffset>
            </wp:positionH>
            <wp:positionV relativeFrom="paragraph">
              <wp:posOffset>213360</wp:posOffset>
            </wp:positionV>
            <wp:extent cx="2254885" cy="3569970"/>
            <wp:effectExtent l="0" t="0" r="0" b="0"/>
            <wp:wrapTight wrapText="bothSides">
              <wp:wrapPolygon edited="0">
                <wp:start x="0" y="0"/>
                <wp:lineTo x="0" y="21439"/>
                <wp:lineTo x="21351" y="21439"/>
                <wp:lineTo x="21351" y="0"/>
                <wp:lineTo x="0" y="0"/>
              </wp:wrapPolygon>
            </wp:wrapTight>
            <wp:docPr id="8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356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Комплекція тіла. Власне маса тіла складається з ваги м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язів, кісток, нервових тканин, шкіри і внутрішніх органів. Ці тканини мають високу метаболічну активність і інтенсивно беруть участь у виробленні енергії під час вправ. Основна функція жиру - накопичувати енергію для її подальшого використання. Жировий прошарок не приймає активної участі у виконанні вправ. Ваша маса тіла є менш важливим показником, ніж відсоткове співвідношення в ньому м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язової і жирової маси.</w:t>
      </w:r>
    </w:p>
    <w:p w:rsidR="00F113B5" w:rsidRDefault="0057067B" w:rsidP="00225E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Style w:val="a8"/>
          <w:rFonts w:ascii="Times New Roman" w:hAnsi="Times New Roman" w:cs="Times New Roman"/>
          <w:sz w:val="26"/>
          <w:szCs w:val="26"/>
          <w:lang w:val="uk-UA"/>
        </w:rPr>
        <w:t>Індекс ваги тіла</w:t>
      </w:r>
      <w:r w:rsidR="00225ECB" w:rsidRPr="00225ECB">
        <w:rPr>
          <w:rStyle w:val="a8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25ECB" w:rsidRPr="00225ECB">
        <w:rPr>
          <w:rFonts w:ascii="Times New Roman" w:hAnsi="Times New Roman" w:cs="Times New Roman"/>
          <w:sz w:val="26"/>
          <w:szCs w:val="26"/>
          <w:lang w:val="uk-UA"/>
        </w:rPr>
        <w:t xml:space="preserve">— це відношення ваги (кг) до квадрату зросту (м): </w:t>
      </w:r>
      <w:r>
        <w:rPr>
          <w:rFonts w:ascii="Times New Roman" w:hAnsi="Times New Roman" w:cs="Times New Roman"/>
          <w:sz w:val="26"/>
          <w:szCs w:val="26"/>
          <w:lang w:val="uk-UA"/>
        </w:rPr>
        <w:t>Маса тіла</w:t>
      </w:r>
      <w:r w:rsidR="00225ECB" w:rsidRPr="00225ECB">
        <w:rPr>
          <w:rFonts w:ascii="Times New Roman" w:hAnsi="Times New Roman" w:cs="Times New Roman"/>
          <w:sz w:val="26"/>
          <w:szCs w:val="26"/>
          <w:lang w:val="uk-UA"/>
        </w:rPr>
        <w:t xml:space="preserve"> (кг) : </w:t>
      </w:r>
      <w:r>
        <w:rPr>
          <w:rFonts w:ascii="Times New Roman" w:hAnsi="Times New Roman" w:cs="Times New Roman"/>
          <w:sz w:val="26"/>
          <w:szCs w:val="26"/>
          <w:lang w:val="uk-UA"/>
        </w:rPr>
        <w:t>довжина тіла</w:t>
      </w:r>
      <w:r w:rsidR="00225ECB" w:rsidRPr="00225ECB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="00225ECB" w:rsidRPr="00225ECB">
        <w:rPr>
          <w:rFonts w:ascii="Times New Roman" w:hAnsi="Times New Roman" w:cs="Times New Roman"/>
          <w:sz w:val="26"/>
          <w:szCs w:val="26"/>
          <w:lang w:val="uk-UA"/>
        </w:rPr>
        <w:t xml:space="preserve"> (м)</w:t>
      </w:r>
      <w:r w:rsidR="00225ECB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E66BA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Найоптимальніший індекс:</w:t>
      </w:r>
      <w:r w:rsidR="00225ECB" w:rsidRPr="00225E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113B5">
        <w:rPr>
          <w:rFonts w:ascii="Times New Roman" w:hAnsi="Times New Roman" w:cs="Times New Roman"/>
          <w:sz w:val="26"/>
          <w:szCs w:val="26"/>
          <w:lang w:val="uk-UA"/>
        </w:rPr>
        <w:t>18</w:t>
      </w:r>
      <w:r>
        <w:rPr>
          <w:rFonts w:ascii="Times New Roman" w:hAnsi="Times New Roman" w:cs="Times New Roman"/>
          <w:sz w:val="26"/>
          <w:szCs w:val="26"/>
          <w:lang w:val="uk-UA"/>
        </w:rPr>
        <w:t>‒</w:t>
      </w:r>
      <w:r w:rsidR="00225ECB" w:rsidRPr="00225ECB">
        <w:rPr>
          <w:rFonts w:ascii="Times New Roman" w:hAnsi="Times New Roman" w:cs="Times New Roman"/>
          <w:sz w:val="26"/>
          <w:szCs w:val="26"/>
          <w:lang w:val="uk-UA"/>
        </w:rPr>
        <w:t>2</w:t>
      </w:r>
      <w:r>
        <w:rPr>
          <w:rFonts w:ascii="Times New Roman" w:hAnsi="Times New Roman" w:cs="Times New Roman"/>
          <w:sz w:val="26"/>
          <w:szCs w:val="26"/>
          <w:lang w:val="uk-UA"/>
        </w:rPr>
        <w:t>5 у. о</w:t>
      </w:r>
      <w:r w:rsidR="00225ECB" w:rsidRPr="00225E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25ECB" w:rsidRPr="00225ECB" w:rsidRDefault="00225ECB" w:rsidP="00225E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25ECB">
        <w:rPr>
          <w:rFonts w:ascii="Times New Roman" w:hAnsi="Times New Roman" w:cs="Times New Roman"/>
          <w:sz w:val="26"/>
          <w:szCs w:val="26"/>
        </w:rPr>
        <w:t>.</w:t>
      </w:r>
    </w:p>
    <w:p w:rsidR="00F113B5" w:rsidRDefault="00F113B5" w:rsidP="00225EC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uk-UA"/>
        </w:rPr>
      </w:pPr>
    </w:p>
    <w:p w:rsidR="00F113B5" w:rsidRDefault="00F113B5" w:rsidP="00225EC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uk-UA"/>
        </w:rPr>
      </w:pPr>
    </w:p>
    <w:p w:rsidR="00F113B5" w:rsidRDefault="00F113B5" w:rsidP="00225EC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val="uk-UA"/>
        </w:rPr>
      </w:pPr>
    </w:p>
    <w:p w:rsidR="00E66BAB" w:rsidRDefault="00E66BAB" w:rsidP="008C58D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uk-UA"/>
        </w:rPr>
      </w:pPr>
    </w:p>
    <w:p w:rsidR="00F113B5" w:rsidRDefault="00F113B5" w:rsidP="008C58D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lang w:val="uk-UA"/>
        </w:rPr>
      </w:pPr>
    </w:p>
    <w:p w:rsidR="00F113B5" w:rsidRDefault="00E66BAB" w:rsidP="008C58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  <w:lang w:val="uk-UA"/>
        </w:rPr>
        <w:t xml:space="preserve">                  </w:t>
      </w:r>
      <w:r w:rsidRPr="003E5833">
        <w:rPr>
          <w:rFonts w:ascii="Times New Roman" w:hAnsi="Times New Roman" w:cs="Times New Roman"/>
          <w:b/>
          <w:color w:val="FF0000"/>
          <w:sz w:val="20"/>
          <w:szCs w:val="20"/>
          <w:lang w:val="uk-UA"/>
        </w:rPr>
        <w:t>Мал. 4. Вимірювання кіл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 </w:t>
      </w:r>
    </w:p>
    <w:p w:rsidR="00E5570A" w:rsidRDefault="00E5570A" w:rsidP="00E66BA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070D58" w:rsidRDefault="00402793" w:rsidP="00E66BA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5C20D2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lastRenderedPageBreak/>
        <w:t>ЗАВДАННЯ № 6</w:t>
      </w:r>
      <w:r w:rsidR="005C20D2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.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(Виконувати кожен семестр, результати в</w:t>
      </w:r>
      <w:r w:rsidR="00696626">
        <w:rPr>
          <w:rFonts w:ascii="Times New Roman" w:eastAsia="Calibri" w:hAnsi="Times New Roman" w:cs="Times New Roman"/>
          <w:i/>
          <w:sz w:val="26"/>
          <w:szCs w:val="26"/>
          <w:lang w:val="uk-UA"/>
        </w:rPr>
        <w:t>писа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ти в </w:t>
      </w:r>
      <w:r w:rsidR="006F4F6A" w:rsidRPr="0097306A">
        <w:rPr>
          <w:rFonts w:ascii="Times New Roman" w:eastAsia="Calibri" w:hAnsi="Times New Roman" w:cs="Times New Roman"/>
          <w:i/>
          <w:sz w:val="26"/>
          <w:szCs w:val="26"/>
          <w:lang w:val="uk-UA"/>
        </w:rPr>
        <w:t>загальну таблицю.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)</w:t>
      </w:r>
    </w:p>
    <w:p w:rsidR="00402793" w:rsidRPr="00E4454D" w:rsidRDefault="00402793" w:rsidP="008C58D5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Вимірювання кіл:</w:t>
      </w:r>
    </w:p>
    <w:p w:rsidR="00402793" w:rsidRPr="00E4454D" w:rsidRDefault="00402793" w:rsidP="008D4D2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1. Окружність грудної </w:t>
      </w:r>
      <w:r w:rsidR="008D4D24"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кліт</w:t>
      </w:r>
      <w:r w:rsidR="008D4D24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ки: у спокою, на вдиху і видиху 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(стрічка</w:t>
      </w:r>
      <w:r w:rsidR="008D4D24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</w:t>
      </w:r>
      <w:r w:rsidR="008D4D24"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розташовується</w:t>
      </w:r>
      <w:r w:rsidR="008D4D24" w:rsidRPr="008D4D24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спереду у юнаків – по нижній частині навколососкових кружків, а у дівчат – над молочними залозами</w:t>
      </w:r>
      <w:r w:rsidR="00E66BAB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</w:t>
      </w:r>
      <w:r w:rsidR="008D4D24">
        <w:rPr>
          <w:rFonts w:ascii="Times New Roman" w:eastAsia="Calibri" w:hAnsi="Times New Roman" w:cs="Times New Roman"/>
          <w:i/>
          <w:sz w:val="26"/>
          <w:szCs w:val="26"/>
          <w:lang w:val="uk-UA"/>
        </w:rPr>
        <w:t>с</w:t>
      </w:r>
      <w:r w:rsidR="005C20D2"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м;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</w:t>
      </w:r>
      <w:r w:rsidR="008D4D24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</w:t>
      </w:r>
      <w:r w:rsidR="00E66BAB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</w:t>
      </w:r>
      <w:r w:rsidR="00E66BAB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</w:t>
      </w:r>
    </w:p>
    <w:p w:rsidR="003E5833" w:rsidRDefault="00402793" w:rsidP="00070D5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2. Окружність талії см;____________</w:t>
      </w:r>
      <w:r w:rsidR="00E66BAB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</w:t>
      </w:r>
      <w:r w:rsidR="00E66BAB">
        <w:rPr>
          <w:rFonts w:ascii="Times New Roman" w:eastAsia="Calibri" w:hAnsi="Times New Roman" w:cs="Times New Roman"/>
          <w:i/>
          <w:sz w:val="26"/>
          <w:szCs w:val="26"/>
          <w:lang w:val="uk-UA"/>
        </w:rPr>
        <w:t>_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</w:t>
      </w:r>
      <w:r w:rsidR="003E5833" w:rsidRPr="003E5833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</w:p>
    <w:p w:rsidR="00402793" w:rsidRPr="00E4454D" w:rsidRDefault="00070D58" w:rsidP="00E66BAB">
      <w:pPr>
        <w:tabs>
          <w:tab w:val="left" w:pos="3720"/>
        </w:tabs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3. Окружність таза (стрічка розташовується </w:t>
      </w:r>
      <w:r w:rsidR="00E66BAB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на </w:t>
      </w:r>
      <w:r w:rsidR="00402793"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найбільш виступаюч</w:t>
      </w:r>
      <w:r w:rsidR="00E66BAB">
        <w:rPr>
          <w:rFonts w:ascii="Times New Roman" w:eastAsia="Calibri" w:hAnsi="Times New Roman" w:cs="Times New Roman"/>
          <w:i/>
          <w:sz w:val="26"/>
          <w:szCs w:val="26"/>
          <w:lang w:val="uk-UA"/>
        </w:rPr>
        <w:t>ій</w:t>
      </w:r>
      <w:r w:rsidR="00402793"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частин</w:t>
      </w:r>
      <w:r w:rsidR="00E66BAB">
        <w:rPr>
          <w:rFonts w:ascii="Times New Roman" w:eastAsia="Calibri" w:hAnsi="Times New Roman" w:cs="Times New Roman"/>
          <w:i/>
          <w:sz w:val="26"/>
          <w:szCs w:val="26"/>
          <w:lang w:val="uk-UA"/>
        </w:rPr>
        <w:t>і</w:t>
      </w:r>
      <w:r w:rsidR="00402793"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сідниць) см;_____</w:t>
      </w:r>
      <w:r w:rsidR="00E66BAB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_______________________________________________________</w:t>
      </w:r>
      <w:r w:rsidR="00402793"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_</w:t>
      </w:r>
    </w:p>
    <w:p w:rsidR="00402793" w:rsidRPr="00E4454D" w:rsidRDefault="00402793" w:rsidP="00070D58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4. Окружність право</w:t>
      </w:r>
      <w:r w:rsidR="008D4D24">
        <w:rPr>
          <w:rFonts w:ascii="Times New Roman" w:eastAsia="Calibri" w:hAnsi="Times New Roman" w:cs="Times New Roman"/>
          <w:i/>
          <w:sz w:val="26"/>
          <w:szCs w:val="26"/>
          <w:lang w:val="uk-UA"/>
        </w:rPr>
        <w:t>го і лівого стегна (вимірюється</w:t>
      </w:r>
      <w:r w:rsidR="00070D58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по найбільш об'ємн</w:t>
      </w:r>
      <w:r w:rsidR="003E5833">
        <w:rPr>
          <w:rFonts w:ascii="Times New Roman" w:eastAsia="Calibri" w:hAnsi="Times New Roman" w:cs="Times New Roman"/>
          <w:i/>
          <w:sz w:val="26"/>
          <w:szCs w:val="26"/>
          <w:lang w:val="uk-UA"/>
        </w:rPr>
        <w:t>і</w:t>
      </w:r>
      <w:r w:rsidR="00723B8E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й 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її частин</w:t>
      </w:r>
      <w:r w:rsidR="003E5833">
        <w:rPr>
          <w:rFonts w:ascii="Times New Roman" w:eastAsia="Calibri" w:hAnsi="Times New Roman" w:cs="Times New Roman"/>
          <w:i/>
          <w:sz w:val="26"/>
          <w:szCs w:val="26"/>
          <w:lang w:val="uk-UA"/>
        </w:rPr>
        <w:t>і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) см;___________</w:t>
      </w:r>
      <w:r w:rsidR="00E66BAB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________________________________________________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_</w:t>
      </w:r>
    </w:p>
    <w:p w:rsidR="00402793" w:rsidRPr="00E4454D" w:rsidRDefault="00402793" w:rsidP="008C58D5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5. Коло правого / лівого біцепса (вимірюються у юнаків окружність руки у верхній її третин</w:t>
      </w:r>
      <w:r w:rsidR="006F4F6A">
        <w:rPr>
          <w:rFonts w:ascii="Times New Roman" w:eastAsia="Calibri" w:hAnsi="Times New Roman" w:cs="Times New Roman"/>
          <w:i/>
          <w:sz w:val="26"/>
          <w:szCs w:val="26"/>
          <w:lang w:val="uk-UA"/>
        </w:rPr>
        <w:t>і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, приблизно на рівні грудей) в стані:</w:t>
      </w:r>
    </w:p>
    <w:p w:rsidR="00402793" w:rsidRPr="00E4454D" w:rsidRDefault="00402793" w:rsidP="008C58D5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Спокою </w:t>
      </w:r>
      <w:r w:rsidR="00242095"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см</w:t>
      </w:r>
      <w:r w:rsidR="00242095" w:rsidRPr="00E4454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;________</w:t>
      </w:r>
      <w:r w:rsidR="00E66BAB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_____________</w:t>
      </w:r>
      <w:r w:rsidR="00242095" w:rsidRPr="00E4454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_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Напруги см</w:t>
      </w:r>
      <w:r w:rsidRPr="00E4454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;_______</w:t>
      </w:r>
      <w:r w:rsidR="00E66BAB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__________________</w:t>
      </w:r>
      <w:r w:rsidRPr="00E4454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__</w:t>
      </w:r>
    </w:p>
    <w:p w:rsidR="00402793" w:rsidRPr="00E4454D" w:rsidRDefault="00402793" w:rsidP="0024209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6. Коло правої і лівої гомілки (вимірюється найбільша за обсягом частина </w:t>
      </w:r>
      <w:r w:rsidR="006F4F6A"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гомілки)</w:t>
      </w:r>
      <w:r w:rsidR="006F4F6A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см</w:t>
      </w:r>
      <w:r w:rsidR="005C20D2">
        <w:rPr>
          <w:rFonts w:ascii="Times New Roman" w:eastAsia="Calibri" w:hAnsi="Times New Roman" w:cs="Times New Roman"/>
          <w:i/>
          <w:sz w:val="26"/>
          <w:szCs w:val="26"/>
          <w:lang w:val="uk-UA"/>
        </w:rPr>
        <w:t>;__________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____</w:t>
      </w:r>
      <w:r w:rsidR="00E66BAB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______________________________________________ 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_</w:t>
      </w:r>
    </w:p>
    <w:p w:rsidR="00402793" w:rsidRPr="00E4454D" w:rsidRDefault="00402793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402793" w:rsidRPr="00E4454D" w:rsidRDefault="000F2EDA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CBD7CA0" wp14:editId="4C62EC2D">
                <wp:simplePos x="0" y="0"/>
                <wp:positionH relativeFrom="column">
                  <wp:posOffset>118110</wp:posOffset>
                </wp:positionH>
                <wp:positionV relativeFrom="paragraph">
                  <wp:posOffset>3810</wp:posOffset>
                </wp:positionV>
                <wp:extent cx="2060575" cy="413385"/>
                <wp:effectExtent l="0" t="0" r="15875" b="24765"/>
                <wp:wrapNone/>
                <wp:docPr id="14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68A" w:rsidRPr="00242095" w:rsidRDefault="009C568A" w:rsidP="0024209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BD7CA0" id="Text Box 124" o:spid="_x0000_s1041" type="#_x0000_t202" style="position:absolute;left:0;text-align:left;margin-left:9.3pt;margin-top:.3pt;width:162.25pt;height:32.5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" strokecolor="white">
                <v:textbox>
                  <w:txbxContent>
                    <w:p w14:paraId="4A0CB5D5" w14:textId="77777777" w:rsidR="009C568A" w:rsidRPr="00242095" w:rsidRDefault="009C568A" w:rsidP="00242095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2793" w:rsidRPr="003E5833" w:rsidRDefault="00402793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E583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ПІЗНАЙ СЕБЕ</w:t>
      </w:r>
    </w:p>
    <w:p w:rsidR="00402793" w:rsidRPr="00E4454D" w:rsidRDefault="00201AE9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Серце - це м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яз, «мотор нашого організму». Основна особливість ц</w:t>
      </w:r>
      <w:r w:rsidR="00723B8E">
        <w:rPr>
          <w:rFonts w:ascii="Times New Roman" w:eastAsia="Calibri" w:hAnsi="Times New Roman" w:cs="Times New Roman"/>
          <w:sz w:val="26"/>
          <w:szCs w:val="26"/>
          <w:lang w:val="uk-UA"/>
        </w:rPr>
        <w:t>ього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м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</w:t>
      </w:r>
      <w:r w:rsidR="00723B8E">
        <w:rPr>
          <w:rFonts w:ascii="Times New Roman" w:eastAsia="Calibri" w:hAnsi="Times New Roman" w:cs="Times New Roman"/>
          <w:sz w:val="26"/>
          <w:szCs w:val="26"/>
          <w:lang w:val="uk-UA"/>
        </w:rPr>
        <w:t>у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- т</w:t>
      </w:r>
      <w:r w:rsidR="00723B8E">
        <w:rPr>
          <w:rFonts w:ascii="Times New Roman" w:eastAsia="Calibri" w:hAnsi="Times New Roman" w:cs="Times New Roman"/>
          <w:sz w:val="26"/>
          <w:szCs w:val="26"/>
          <w:lang w:val="uk-UA"/>
        </w:rPr>
        <w:t>е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, що в</w:t>
      </w:r>
      <w:r w:rsidR="00723B8E">
        <w:rPr>
          <w:rFonts w:ascii="Times New Roman" w:eastAsia="Calibri" w:hAnsi="Times New Roman" w:cs="Times New Roman"/>
          <w:sz w:val="26"/>
          <w:szCs w:val="26"/>
          <w:lang w:val="uk-UA"/>
        </w:rPr>
        <w:t>і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н скорочується без участі волі людини. Серцевий м'яз складається з поперечносмугастих м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язових волокон. Вони скорочуються швидко.</w:t>
      </w:r>
    </w:p>
    <w:p w:rsidR="00402793" w:rsidRPr="00E4454D" w:rsidRDefault="00402793" w:rsidP="003E583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Частота серцевих скорочень (пульс). ЧСС людини можна визначити по пульсу. Пульс - коливання стінки артерії (кровоносних судин) при пульсації крові. Зазвичай пульс вважається на сонній або променевій артерії.</w:t>
      </w:r>
    </w:p>
    <w:p w:rsidR="00402793" w:rsidRPr="00E4454D" w:rsidRDefault="00402793" w:rsidP="003E583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У спокої частота серцевих скорочень (ЧСС) у доросл</w:t>
      </w:r>
      <w:r w:rsidR="006C1AAB">
        <w:rPr>
          <w:rFonts w:ascii="Times New Roman" w:eastAsia="Calibri" w:hAnsi="Times New Roman" w:cs="Times New Roman"/>
          <w:sz w:val="26"/>
          <w:szCs w:val="26"/>
          <w:lang w:val="uk-UA"/>
        </w:rPr>
        <w:t>ої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нетренован</w:t>
      </w:r>
      <w:r w:rsidR="006C1AAB">
        <w:rPr>
          <w:rFonts w:ascii="Times New Roman" w:eastAsia="Calibri" w:hAnsi="Times New Roman" w:cs="Times New Roman"/>
          <w:sz w:val="26"/>
          <w:szCs w:val="26"/>
          <w:lang w:val="uk-UA"/>
        </w:rPr>
        <w:t>ої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людин</w:t>
      </w:r>
      <w:r w:rsidR="006C1AAB">
        <w:rPr>
          <w:rFonts w:ascii="Times New Roman" w:eastAsia="Calibri" w:hAnsi="Times New Roman" w:cs="Times New Roman"/>
          <w:sz w:val="26"/>
          <w:szCs w:val="26"/>
          <w:lang w:val="uk-UA"/>
        </w:rPr>
        <w:t>и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дорівнює 65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>‒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75 </w:t>
      </w:r>
      <w:proofErr w:type="spellStart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уд</w:t>
      </w:r>
      <w:proofErr w:type="spellEnd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./хв. У добре тренован</w:t>
      </w:r>
      <w:r w:rsidR="006C1AAB">
        <w:rPr>
          <w:rFonts w:ascii="Times New Roman" w:eastAsia="Calibri" w:hAnsi="Times New Roman" w:cs="Times New Roman"/>
          <w:sz w:val="26"/>
          <w:szCs w:val="26"/>
          <w:lang w:val="uk-UA"/>
        </w:rPr>
        <w:t>ої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людин</w:t>
      </w:r>
      <w:r w:rsidR="006C1AAB">
        <w:rPr>
          <w:rFonts w:ascii="Times New Roman" w:eastAsia="Calibri" w:hAnsi="Times New Roman" w:cs="Times New Roman"/>
          <w:sz w:val="26"/>
          <w:szCs w:val="26"/>
          <w:lang w:val="uk-UA"/>
        </w:rPr>
        <w:t>и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ЧСС в спокої найчастіше нижче 60 </w:t>
      </w:r>
      <w:proofErr w:type="spellStart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уд</w:t>
      </w:r>
      <w:proofErr w:type="spellEnd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./хв.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E66BAB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E5833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ЗАВДАННЯ № 7</w:t>
      </w:r>
      <w:r w:rsidR="003E5833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.</w:t>
      </w:r>
      <w:r w:rsidR="0097306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Pr="00E66BA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Підрахуйте свою частоту серцевих скорочень в спокої. </w:t>
      </w:r>
    </w:p>
    <w:p w:rsidR="00E66BAB" w:rsidRPr="00E66BAB" w:rsidRDefault="00E66BAB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Ваша ЧСС в спокої______________________ ударів в хвилину.</w:t>
      </w:r>
    </w:p>
    <w:p w:rsidR="00402793" w:rsidRDefault="00070D58" w:rsidP="00070D58">
      <w:pPr>
        <w:tabs>
          <w:tab w:val="left" w:pos="12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ab/>
        <w:t xml:space="preserve">   </w:t>
      </w:r>
      <w:r w:rsidR="00E66B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070D58">
        <w:rPr>
          <w:rFonts w:ascii="Times New Roman" w:eastAsia="Calibri" w:hAnsi="Times New Roman" w:cs="Times New Roman"/>
          <w:i/>
          <w:sz w:val="18"/>
          <w:szCs w:val="18"/>
          <w:lang w:val="uk-UA"/>
        </w:rPr>
        <w:t>(напишіть)</w:t>
      </w:r>
    </w:p>
    <w:p w:rsidR="00070D58" w:rsidRPr="00E4454D" w:rsidRDefault="00070D58" w:rsidP="00070D58">
      <w:pPr>
        <w:tabs>
          <w:tab w:val="left" w:pos="12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tbl>
      <w:tblPr>
        <w:tblW w:w="0" w:type="auto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8"/>
      </w:tblGrid>
      <w:tr w:rsidR="00402793" w:rsidRPr="00E4454D" w:rsidTr="003E5833">
        <w:trPr>
          <w:trHeight w:val="658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93" w:rsidRPr="00E5570A" w:rsidRDefault="00402793" w:rsidP="008C5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  <w:r w:rsidRPr="00E5570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uk-UA"/>
              </w:rPr>
              <w:t>ЧСС залежить не в</w:t>
            </w:r>
            <w:r w:rsidR="00472BC2" w:rsidRPr="00E5570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uk-UA"/>
              </w:rPr>
              <w:t>ід віку, а від сили серцевого м’</w:t>
            </w:r>
            <w:r w:rsidRPr="00E5570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uk-UA"/>
              </w:rPr>
              <w:t>яза, яка збільшується з підвищенням рівня тренованості</w:t>
            </w:r>
          </w:p>
        </w:tc>
      </w:tr>
    </w:tbl>
    <w:p w:rsidR="0097306A" w:rsidRDefault="0097306A" w:rsidP="003E583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Default="00402793" w:rsidP="003E583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ЧСС навіть при легкій роботі підвищується миттєво. Так, зокрема, якщо ви з положення</w:t>
      </w:r>
      <w:r w:rsidR="006C1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сидячи повільно встанете, то ЧСС збільшиться, причому у деяких значно: на 15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>‒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20 ударів в хвилину, що говорить про неадекватні реакції організму (серцево-судинної системи) </w:t>
      </w:r>
      <w:r w:rsidR="006C1AA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на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настільки незначне навантаження (в нормі збільшення повинно бути на 6-12 </w:t>
      </w:r>
      <w:proofErr w:type="spellStart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уд</w:t>
      </w:r>
      <w:proofErr w:type="spellEnd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="006C1AAB">
        <w:rPr>
          <w:rFonts w:ascii="Times New Roman" w:eastAsia="Calibri" w:hAnsi="Times New Roman" w:cs="Times New Roman"/>
          <w:sz w:val="26"/>
          <w:szCs w:val="26"/>
          <w:lang w:val="uk-UA"/>
        </w:rPr>
        <w:t>/</w:t>
      </w:r>
      <w:proofErr w:type="spellStart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хв</w:t>
      </w:r>
      <w:proofErr w:type="spellEnd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).</w:t>
      </w:r>
    </w:p>
    <w:p w:rsidR="003E5833" w:rsidRPr="00E4454D" w:rsidRDefault="003E5833" w:rsidP="003E583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01AE9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ЗАВДАННЯ № 8</w:t>
      </w:r>
      <w:r w:rsidR="003E5833" w:rsidRPr="00201AE9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.</w:t>
      </w:r>
      <w:r w:rsidR="00E66BAB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Повільно встаньте. Підрахуйте свій пульс за 15 сек. </w:t>
      </w:r>
    </w:p>
    <w:p w:rsidR="00402793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0A0B6353" wp14:editId="71EE2CFC">
            <wp:extent cx="1457325" cy="3238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AE9">
        <w:rPr>
          <w:rFonts w:ascii="Times New Roman" w:eastAsia="Calibri" w:hAnsi="Times New Roman" w:cs="Times New Roman"/>
          <w:b/>
          <w:sz w:val="26"/>
          <w:szCs w:val="26"/>
          <w:lang w:val="uk-UA"/>
        </w:rPr>
        <w:t>_________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ударів в хв.</w:t>
      </w:r>
    </w:p>
    <w:p w:rsidR="006C1AAB" w:rsidRPr="00E4454D" w:rsidRDefault="006C1AAB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Визначте різницю між ЧСС (стоячи) і ЧСС (сидячи) = _________</w:t>
      </w:r>
    </w:p>
    <w:p w:rsidR="00402793" w:rsidRPr="00070D58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val="uk-UA"/>
        </w:rPr>
      </w:pPr>
      <w:r w:rsidRPr="00070D58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 </w:t>
      </w:r>
      <w:r w:rsidRPr="00070D58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 </w:t>
      </w:r>
      <w:r w:rsidR="003E5833" w:rsidRPr="00070D58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    </w:t>
      </w:r>
      <w:r w:rsidR="00070D58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                          </w:t>
      </w:r>
      <w:r w:rsidR="003E5833" w:rsidRPr="00070D58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 </w:t>
      </w:r>
      <w:r w:rsidR="00070D58" w:rsidRPr="00070D58">
        <w:rPr>
          <w:rFonts w:ascii="Times New Roman" w:eastAsia="Calibri" w:hAnsi="Times New Roman" w:cs="Times New Roman"/>
          <w:i/>
          <w:sz w:val="18"/>
          <w:szCs w:val="18"/>
          <w:lang w:val="uk-UA"/>
        </w:rPr>
        <w:t>(</w:t>
      </w:r>
      <w:r w:rsidRPr="00070D58">
        <w:rPr>
          <w:rFonts w:ascii="Times New Roman" w:eastAsia="Calibri" w:hAnsi="Times New Roman" w:cs="Times New Roman"/>
          <w:i/>
          <w:sz w:val="18"/>
          <w:szCs w:val="18"/>
          <w:lang w:val="uk-UA"/>
        </w:rPr>
        <w:t>напишіть</w:t>
      </w:r>
      <w:r w:rsidR="00070D58" w:rsidRPr="00070D58">
        <w:rPr>
          <w:rFonts w:ascii="Times New Roman" w:eastAsia="Calibri" w:hAnsi="Times New Roman" w:cs="Times New Roman"/>
          <w:i/>
          <w:sz w:val="18"/>
          <w:szCs w:val="18"/>
          <w:lang w:val="uk-UA"/>
        </w:rPr>
        <w:t>)</w:t>
      </w:r>
    </w:p>
    <w:p w:rsidR="00402793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>Для домашнього самоконтролю можна використовувати тест зі сходженням по звичайним сход</w:t>
      </w:r>
      <w:r w:rsidR="003A5A2E">
        <w:rPr>
          <w:rFonts w:ascii="Times New Roman" w:eastAsia="Calibri" w:hAnsi="Times New Roman" w:cs="Times New Roman"/>
          <w:sz w:val="26"/>
          <w:szCs w:val="26"/>
          <w:lang w:val="uk-UA"/>
        </w:rPr>
        <w:t>ах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 під’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їзді багатоповерхового будинку (час підйому обмежити 2 хвилинами).</w:t>
      </w:r>
    </w:p>
    <w:p w:rsidR="003A5A2E" w:rsidRDefault="003A5A2E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97306A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 </w:t>
      </w:r>
      <w:r w:rsidRPr="0097306A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ЗАВДАННЯ № 9</w:t>
      </w:r>
      <w:r w:rsidR="003E5833" w:rsidRPr="0097306A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.</w:t>
      </w:r>
      <w:r w:rsidRPr="009730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«Сходова» проба (</w:t>
      </w:r>
      <w:proofErr w:type="spellStart"/>
      <w:r w:rsidR="009730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проба</w:t>
      </w:r>
      <w:proofErr w:type="spellEnd"/>
      <w:r w:rsidR="009730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97306A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з задишкою).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1-й ступінь.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Піднятися в середньому темпі на 4-й поверх і відразу підрахувати пульс. Якщо ви пройшли без зупинок, не відчуваючи задишки і при цьому пульс: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402793" w:rsidP="008C58D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нижче 100 </w:t>
      </w:r>
      <w:proofErr w:type="spellStart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уд</w:t>
      </w:r>
      <w:proofErr w:type="spellEnd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./хв. - відмінна працездатність; </w:t>
      </w:r>
    </w:p>
    <w:p w:rsidR="00402793" w:rsidRPr="00E4454D" w:rsidRDefault="00696626" w:rsidP="008C58D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100‒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119 </w:t>
      </w:r>
      <w:proofErr w:type="spellStart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уд</w:t>
      </w:r>
      <w:proofErr w:type="spellEnd"/>
      <w:r w:rsidR="003A5A2E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/</w:t>
      </w:r>
      <w:r w:rsidR="003A5A2E">
        <w:rPr>
          <w:rFonts w:ascii="Times New Roman" w:eastAsia="Calibri" w:hAnsi="Times New Roman" w:cs="Times New Roman"/>
          <w:sz w:val="26"/>
          <w:szCs w:val="26"/>
          <w:lang w:val="uk-UA"/>
        </w:rPr>
        <w:t>хв.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- хороша працездатність;</w:t>
      </w:r>
    </w:p>
    <w:p w:rsidR="00402793" w:rsidRPr="00E4454D" w:rsidRDefault="00402793" w:rsidP="008C58D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 легкої задишкою і при </w:t>
      </w:r>
      <w:r w:rsidR="00696626">
        <w:rPr>
          <w:rFonts w:ascii="Times New Roman" w:eastAsia="Calibri" w:hAnsi="Times New Roman" w:cs="Times New Roman"/>
          <w:sz w:val="26"/>
          <w:szCs w:val="26"/>
          <w:lang w:val="uk-UA"/>
        </w:rPr>
        <w:t>цьому пульс 120‒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139 </w:t>
      </w:r>
      <w:proofErr w:type="spellStart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уд</w:t>
      </w:r>
      <w:proofErr w:type="spellEnd"/>
      <w:r w:rsidR="003A5A2E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/</w:t>
      </w:r>
      <w:proofErr w:type="spellStart"/>
      <w:r w:rsidR="003A5A2E">
        <w:rPr>
          <w:rFonts w:ascii="Times New Roman" w:eastAsia="Calibri" w:hAnsi="Times New Roman" w:cs="Times New Roman"/>
          <w:sz w:val="26"/>
          <w:szCs w:val="26"/>
          <w:lang w:val="uk-UA"/>
        </w:rPr>
        <w:t>хв.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-</w:t>
      </w:r>
      <w:proofErr w:type="spellEnd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задовільна працездатність;</w:t>
      </w:r>
    </w:p>
    <w:p w:rsidR="00402793" w:rsidRPr="00E4454D" w:rsidRDefault="00402793" w:rsidP="008C58D5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вище 140 </w:t>
      </w:r>
      <w:proofErr w:type="spellStart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уд</w:t>
      </w:r>
      <w:proofErr w:type="spellEnd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. /хв. і виражена задишка - погана працездатність.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2-й ступінь.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Піднятися за 1,5 </w:t>
      </w:r>
      <w:proofErr w:type="spellStart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хв</w:t>
      </w:r>
      <w:proofErr w:type="spellEnd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на 6-й поверх.</w:t>
      </w:r>
    </w:p>
    <w:p w:rsidR="00402793" w:rsidRPr="00F91DC5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91DC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Якщо величина пульсу, </w:t>
      </w:r>
      <w:proofErr w:type="spellStart"/>
      <w:r w:rsidRPr="00F91DC5">
        <w:rPr>
          <w:rFonts w:ascii="Times New Roman" w:eastAsia="Calibri" w:hAnsi="Times New Roman" w:cs="Times New Roman"/>
          <w:b/>
          <w:sz w:val="26"/>
          <w:szCs w:val="26"/>
          <w:lang w:val="uk-UA"/>
        </w:rPr>
        <w:t>уд</w:t>
      </w:r>
      <w:proofErr w:type="spellEnd"/>
      <w:r w:rsidRPr="00F91DC5">
        <w:rPr>
          <w:rFonts w:ascii="Times New Roman" w:eastAsia="Calibri" w:hAnsi="Times New Roman" w:cs="Times New Roman"/>
          <w:b/>
          <w:sz w:val="26"/>
          <w:szCs w:val="26"/>
          <w:lang w:val="uk-UA"/>
        </w:rPr>
        <w:t>. / хв.:</w:t>
      </w:r>
    </w:p>
    <w:p w:rsidR="00402793" w:rsidRPr="00E4454D" w:rsidRDefault="00402793" w:rsidP="008C58D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менше 100 - відмінно; </w:t>
      </w:r>
    </w:p>
    <w:p w:rsidR="00402793" w:rsidRPr="00E4454D" w:rsidRDefault="00472BC2" w:rsidP="008C58D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100‒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119 - добре;</w:t>
      </w:r>
    </w:p>
    <w:p w:rsidR="00E66BAB" w:rsidRDefault="00472BC2" w:rsidP="008C58D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120‒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139 - задовільно; </w:t>
      </w:r>
    </w:p>
    <w:p w:rsidR="003A5A2E" w:rsidRPr="00696626" w:rsidRDefault="00402793" w:rsidP="00696626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більше 140 - погано.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Ваша величина ЧСС на сходову пробу: </w:t>
      </w:r>
    </w:p>
    <w:p w:rsidR="00402793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91DC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1 семестр ___________________ ударів в хвилину; </w:t>
      </w:r>
    </w:p>
    <w:p w:rsidR="00070D58" w:rsidRPr="00F91DC5" w:rsidRDefault="00070D58" w:rsidP="00070D58">
      <w:pPr>
        <w:tabs>
          <w:tab w:val="left" w:pos="184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Pr="00070D58">
        <w:rPr>
          <w:rFonts w:ascii="Times New Roman" w:eastAsia="Calibri" w:hAnsi="Times New Roman" w:cs="Times New Roman"/>
          <w:i/>
          <w:sz w:val="18"/>
          <w:szCs w:val="18"/>
          <w:lang w:val="uk-UA"/>
        </w:rPr>
        <w:t>(напишіть)</w:t>
      </w:r>
    </w:p>
    <w:p w:rsidR="00070D58" w:rsidRDefault="00402793" w:rsidP="00070D5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6"/>
          <w:szCs w:val="26"/>
          <w:lang w:val="uk-UA"/>
        </w:rPr>
      </w:pPr>
      <w:r w:rsidRPr="00F91DC5">
        <w:rPr>
          <w:rFonts w:ascii="Times New Roman" w:eastAsia="Calibri" w:hAnsi="Times New Roman" w:cs="Times New Roman"/>
          <w:sz w:val="26"/>
          <w:szCs w:val="26"/>
          <w:lang w:val="uk-UA"/>
        </w:rPr>
        <w:t>3 семестр ___________________ ударів в хвилину</w:t>
      </w:r>
      <w:r w:rsidR="00070D58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="00070D58" w:rsidRPr="00070D58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</w:t>
      </w:r>
      <w:r w:rsidR="00070D58"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Результати занести в таблицю</w:t>
      </w:r>
      <w:r w:rsidR="00070D58" w:rsidRPr="00CF7C7E">
        <w:rPr>
          <w:rFonts w:ascii="Times New Roman" w:eastAsia="Calibri" w:hAnsi="Times New Roman" w:cs="Times New Roman"/>
          <w:i/>
          <w:color w:val="FF0000"/>
          <w:sz w:val="26"/>
          <w:szCs w:val="26"/>
          <w:lang w:val="uk-UA"/>
        </w:rPr>
        <w:t>.</w:t>
      </w:r>
    </w:p>
    <w:p w:rsidR="00070D58" w:rsidRPr="00F91DC5" w:rsidRDefault="00070D58" w:rsidP="00070D58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Pr="00070D58">
        <w:rPr>
          <w:rFonts w:ascii="Times New Roman" w:eastAsia="Calibri" w:hAnsi="Times New Roman" w:cs="Times New Roman"/>
          <w:i/>
          <w:sz w:val="18"/>
          <w:szCs w:val="18"/>
          <w:lang w:val="uk-UA"/>
        </w:rPr>
        <w:t>(напишіть)</w:t>
      </w:r>
    </w:p>
    <w:p w:rsidR="003E5833" w:rsidRPr="00CF7C7E" w:rsidRDefault="003E5833" w:rsidP="008C58D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6"/>
          <w:szCs w:val="26"/>
          <w:lang w:val="uk-UA"/>
        </w:rPr>
      </w:pPr>
    </w:p>
    <w:p w:rsidR="00B92035" w:rsidRPr="00F91DC5" w:rsidRDefault="00402793" w:rsidP="00B9203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3E5833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ЗАВДАННЯ № 10</w:t>
      </w:r>
      <w:r w:rsidR="003E5833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.</w:t>
      </w:r>
      <w:r w:rsidR="00B92035" w:rsidRPr="00B9203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B92035" w:rsidRPr="00F91DC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Розрахуйте свій індекс </w:t>
      </w:r>
      <w:proofErr w:type="spellStart"/>
      <w:r w:rsidR="00B92035" w:rsidRPr="00B803B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Руф</w:t>
      </w:r>
      <w:r w:rsidR="00B803B8" w:rsidRPr="00B803B8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’</w:t>
      </w:r>
      <w:r w:rsidR="00D47D43" w:rsidRPr="00B803B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є</w:t>
      </w:r>
      <w:proofErr w:type="spellEnd"/>
      <w:r w:rsidR="00B92035" w:rsidRPr="00B803B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.</w:t>
      </w:r>
    </w:p>
    <w:p w:rsidR="00B92035" w:rsidRDefault="00B92035" w:rsidP="00B9203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01AE9">
        <w:rPr>
          <w:rFonts w:ascii="Times New Roman" w:eastAsia="Calibri" w:hAnsi="Times New Roman" w:cs="Times New Roman"/>
          <w:sz w:val="26"/>
          <w:szCs w:val="26"/>
          <w:lang w:val="uk-UA"/>
        </w:rPr>
        <w:t>(</w:t>
      </w:r>
      <w:r w:rsidRPr="00F91DC5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Проба </w:t>
      </w:r>
      <w:proofErr w:type="spellStart"/>
      <w:r w:rsidRPr="00F91DC5">
        <w:rPr>
          <w:rFonts w:ascii="Times New Roman" w:eastAsia="Calibri" w:hAnsi="Times New Roman" w:cs="Times New Roman"/>
          <w:i/>
          <w:sz w:val="26"/>
          <w:szCs w:val="26"/>
          <w:lang w:val="uk-UA"/>
        </w:rPr>
        <w:t>Руф</w:t>
      </w:r>
      <w:r w:rsidR="00B803B8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="00DD0F3A">
        <w:rPr>
          <w:rFonts w:ascii="Times New Roman" w:eastAsia="Calibri" w:hAnsi="Times New Roman" w:cs="Times New Roman"/>
          <w:i/>
          <w:sz w:val="26"/>
          <w:szCs w:val="26"/>
          <w:lang w:val="uk-UA"/>
        </w:rPr>
        <w:t>є</w:t>
      </w:r>
      <w:proofErr w:type="spellEnd"/>
      <w:r w:rsidRPr="0097306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є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незначним (стандартним) навантаженням.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)</w:t>
      </w:r>
    </w:p>
    <w:p w:rsidR="00201AE9" w:rsidRPr="001334B7" w:rsidRDefault="00201AE9" w:rsidP="00201AE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B92035">
        <w:rPr>
          <w:rFonts w:ascii="Times New Roman" w:eastAsia="Calibri" w:hAnsi="Times New Roman" w:cs="Times New Roman"/>
          <w:i/>
          <w:color w:val="FF0000"/>
          <w:sz w:val="26"/>
          <w:szCs w:val="26"/>
          <w:u w:val="single"/>
          <w:lang w:val="uk-UA"/>
        </w:rPr>
        <w:t>Всі підрахунки проводяться в 15-секундному інтервалі</w:t>
      </w:r>
      <w:r w:rsidRPr="00201AE9">
        <w:rPr>
          <w:rFonts w:ascii="Times New Roman" w:eastAsia="Calibri" w:hAnsi="Times New Roman" w:cs="Times New Roman"/>
          <w:i/>
          <w:color w:val="FF0000"/>
          <w:sz w:val="26"/>
          <w:szCs w:val="26"/>
          <w:u w:val="single"/>
          <w:lang w:val="uk-UA"/>
        </w:rPr>
        <w:t>. Виконати в 1,2,3 і 4 семестрах</w:t>
      </w:r>
      <w:r w:rsidR="00696626">
        <w:rPr>
          <w:rFonts w:ascii="Times New Roman" w:eastAsia="Calibri" w:hAnsi="Times New Roman" w:cs="Times New Roman"/>
          <w:i/>
          <w:color w:val="FF0000"/>
          <w:sz w:val="26"/>
          <w:szCs w:val="26"/>
          <w:u w:val="single"/>
          <w:lang w:val="uk-UA"/>
        </w:rPr>
        <w:t>.</w:t>
      </w:r>
    </w:p>
    <w:p w:rsidR="00402793" w:rsidRPr="003E5833" w:rsidRDefault="00402793" w:rsidP="008C58D5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402793" w:rsidRDefault="00402793" w:rsidP="00070D5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У положенні сидячи після 3 хвилинного відпочинку виміряйте пульс (Р1) </w:t>
      </w:r>
      <w:r w:rsidR="00201AE9">
        <w:rPr>
          <w:rFonts w:ascii="Times New Roman" w:eastAsia="Calibri" w:hAnsi="Times New Roman" w:cs="Times New Roman"/>
          <w:sz w:val="26"/>
          <w:szCs w:val="26"/>
          <w:lang w:val="uk-UA"/>
        </w:rPr>
        <w:t>_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_______.</w:t>
      </w:r>
    </w:p>
    <w:p w:rsidR="00070D58" w:rsidRPr="00F91DC5" w:rsidRDefault="00070D58" w:rsidP="00070D58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ab/>
        <w:t xml:space="preserve">                                                                                                      </w:t>
      </w:r>
      <w:r w:rsidRPr="00070D58">
        <w:rPr>
          <w:rFonts w:ascii="Times New Roman" w:eastAsia="Calibri" w:hAnsi="Times New Roman" w:cs="Times New Roman"/>
          <w:i/>
          <w:sz w:val="18"/>
          <w:szCs w:val="18"/>
          <w:lang w:val="uk-UA"/>
        </w:rPr>
        <w:t>(напишіть)</w:t>
      </w:r>
    </w:p>
    <w:p w:rsidR="00402793" w:rsidRDefault="00402793" w:rsidP="00070D5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Потім виконайте 30 присідань за 45 секунд, після чого відразу ж в положенні стоячи виміряйте свій пульс за 15 секунд (Р2) _____________.</w:t>
      </w:r>
      <w:r w:rsidR="001334B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1334B7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Відпочиньте, сидячи рівно</w:t>
      </w:r>
      <w:r w:rsidR="001334B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</w:p>
    <w:p w:rsidR="00070D58" w:rsidRPr="00F91DC5" w:rsidRDefault="00070D58" w:rsidP="00070D58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                                                                                          </w:t>
      </w:r>
      <w:r w:rsidRPr="00070D58">
        <w:rPr>
          <w:rFonts w:ascii="Times New Roman" w:eastAsia="Calibri" w:hAnsi="Times New Roman" w:cs="Times New Roman"/>
          <w:i/>
          <w:sz w:val="18"/>
          <w:szCs w:val="18"/>
          <w:lang w:val="uk-UA"/>
        </w:rPr>
        <w:t>(напишіть)</w:t>
      </w:r>
    </w:p>
    <w:p w:rsidR="00402793" w:rsidRDefault="001334B7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одну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хвилину, і знову підрахуйте пульс за 15 секунд (Р3)_______________.</w:t>
      </w:r>
    </w:p>
    <w:p w:rsidR="00070D58" w:rsidRPr="00F91DC5" w:rsidRDefault="00070D58" w:rsidP="00070D58">
      <w:pPr>
        <w:tabs>
          <w:tab w:val="left" w:pos="180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                      </w:t>
      </w:r>
      <w:r w:rsidR="001334B7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                                                                                                              </w:t>
      </w:r>
      <w:r w:rsidRPr="00070D58">
        <w:rPr>
          <w:rFonts w:ascii="Times New Roman" w:eastAsia="Calibri" w:hAnsi="Times New Roman" w:cs="Times New Roman"/>
          <w:i/>
          <w:sz w:val="18"/>
          <w:szCs w:val="18"/>
          <w:lang w:val="uk-UA"/>
        </w:rPr>
        <w:t>(напишіть)</w:t>
      </w:r>
    </w:p>
    <w:p w:rsidR="00402793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Розрахуйте індекс </w:t>
      </w:r>
      <w:proofErr w:type="spellStart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Р</w:t>
      </w:r>
      <w:r w:rsidR="00242095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у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ф</w:t>
      </w:r>
      <w:r w:rsidR="00B803B8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="00DD0F3A">
        <w:rPr>
          <w:rFonts w:ascii="Times New Roman" w:eastAsia="Calibri" w:hAnsi="Times New Roman" w:cs="Times New Roman"/>
          <w:sz w:val="26"/>
          <w:szCs w:val="26"/>
          <w:lang w:val="uk-UA"/>
        </w:rPr>
        <w:t>є</w:t>
      </w:r>
      <w:proofErr w:type="spellEnd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за формулою:</w:t>
      </w:r>
    </w:p>
    <w:p w:rsidR="00201AE9" w:rsidRPr="00E4454D" w:rsidRDefault="00201AE9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696626" w:rsidP="008C58D5">
      <w:pPr>
        <w:spacing w:after="0" w:line="240" w:lineRule="auto"/>
        <w:rPr>
          <w:rFonts w:ascii="Times New Roman" w:eastAsia="Times New Roman" w:hAnsi="Times New Roman" w:cs="Times New Roman"/>
          <w:noProof/>
          <w:spacing w:val="-3"/>
          <w:position w:val="-44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ІР</w:t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=  </w:t>
      </w:r>
      <w:r w:rsidR="00402793" w:rsidRPr="00E4454D">
        <w:rPr>
          <w:rFonts w:ascii="Times New Roman" w:eastAsia="Times New Roman" w:hAnsi="Times New Roman" w:cs="Times New Roman"/>
          <w:noProof/>
          <w:spacing w:val="-3"/>
          <w:position w:val="-44"/>
          <w:sz w:val="26"/>
          <w:szCs w:val="26"/>
        </w:rPr>
        <w:drawing>
          <wp:inline distT="0" distB="0" distL="0" distR="0" wp14:anchorId="5940A479" wp14:editId="1FF2A993">
            <wp:extent cx="4171950" cy="600075"/>
            <wp:effectExtent l="0" t="0" r="0" b="0"/>
            <wp:docPr id="10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93" w:rsidRPr="00E4454D" w:rsidRDefault="00201AE9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Оціни свою пристосованість до фізичного навантаження: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величина індексу від 0 до 5.0 одиниць - «</w:t>
      </w:r>
      <w:r w:rsidR="003E5833">
        <w:rPr>
          <w:rFonts w:ascii="Times New Roman" w:eastAsia="Calibri" w:hAnsi="Times New Roman" w:cs="Times New Roman"/>
          <w:sz w:val="26"/>
          <w:szCs w:val="26"/>
          <w:lang w:val="uk-UA"/>
        </w:rPr>
        <w:t>В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ідмінна» пристосовність, 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від 5.1 до 10.0 од. - «Хороша»,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від 10.1 до 15.0 од. - «Задовільна», 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більше 15.1 одиниць - «</w:t>
      </w:r>
      <w:r w:rsidR="003E5833">
        <w:rPr>
          <w:rFonts w:ascii="Times New Roman" w:eastAsia="Calibri" w:hAnsi="Times New Roman" w:cs="Times New Roman"/>
          <w:sz w:val="26"/>
          <w:szCs w:val="26"/>
          <w:lang w:val="uk-UA"/>
        </w:rPr>
        <w:t>Н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езадовільна».</w:t>
      </w:r>
    </w:p>
    <w:p w:rsidR="00402793" w:rsidRPr="00E4454D" w:rsidRDefault="00B92035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Величина індексу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/>
        </w:rPr>
        <w:t>Р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уф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="00DD0F3A">
        <w:rPr>
          <w:rFonts w:ascii="Times New Roman" w:eastAsia="Calibri" w:hAnsi="Times New Roman" w:cs="Times New Roman"/>
          <w:sz w:val="26"/>
          <w:szCs w:val="26"/>
          <w:lang w:val="uk-UA"/>
        </w:rPr>
        <w:t>є</w:t>
      </w:r>
      <w:proofErr w:type="spellEnd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збільшується при фізичній, розумовій перевтомі, при нездужанні і поліпшується, тобто знижується при систематичному тренуванні на витривалість (біг, плавання, спортивні ігри та ін. види).</w:t>
      </w:r>
    </w:p>
    <w:p w:rsidR="00402793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 xml:space="preserve">Зробіть висновок </w:t>
      </w:r>
      <w:r w:rsidR="007047E8">
        <w:rPr>
          <w:rFonts w:ascii="Times New Roman" w:eastAsia="Calibri" w:hAnsi="Times New Roman" w:cs="Times New Roman"/>
          <w:sz w:val="26"/>
          <w:szCs w:val="26"/>
          <w:lang w:val="uk-UA"/>
        </w:rPr>
        <w:t>: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________________________________________________</w:t>
      </w:r>
      <w:r w:rsidR="003E5833">
        <w:rPr>
          <w:rFonts w:ascii="Times New Roman" w:eastAsia="Calibri" w:hAnsi="Times New Roman" w:cs="Times New Roman"/>
          <w:sz w:val="26"/>
          <w:szCs w:val="26"/>
          <w:lang w:val="uk-UA"/>
        </w:rPr>
        <w:t>________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_</w:t>
      </w:r>
    </w:p>
    <w:p w:rsidR="003E5833" w:rsidRDefault="003E583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___________________________________________________________________________________________________________________________________________________</w:t>
      </w:r>
    </w:p>
    <w:p w:rsidR="003E5833" w:rsidRDefault="00F91DC5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________________________________________________________________________</w:t>
      </w:r>
    </w:p>
    <w:p w:rsidR="003A5A2E" w:rsidRDefault="003A5A2E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402793" w:rsidRPr="00E4454D" w:rsidRDefault="00402793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ОЦІНКА ФУНКЦІЇ ЗОВНІШНЬОГО ДИХАННЯ</w:t>
      </w:r>
    </w:p>
    <w:p w:rsidR="00402793" w:rsidRPr="00E4454D" w:rsidRDefault="00402793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402793" w:rsidRPr="00E4454D" w:rsidRDefault="00402793" w:rsidP="00B920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При виконанні фізичних навантажень різко зростає споживання кисню п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>рацюючими м'язами, мозком, у зв’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язку з чим зростає функція органів дихання. Фізичне навантаження збільшує розміри грудної клітки, її рухливість, підвищує частоту і глибину дихання - легеневу вентиляцію, тобто кількість повітря, що </w:t>
      </w:r>
      <w:r w:rsidR="003A5A2E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вдих</w:t>
      </w:r>
      <w:r w:rsidR="003A5A2E">
        <w:rPr>
          <w:rFonts w:ascii="Times New Roman" w:eastAsia="Calibri" w:hAnsi="Times New Roman" w:cs="Times New Roman"/>
          <w:sz w:val="26"/>
          <w:szCs w:val="26"/>
          <w:lang w:val="uk-UA"/>
        </w:rPr>
        <w:t>ається</w:t>
      </w:r>
      <w:r w:rsidR="003A5A2E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видихається.</w:t>
      </w:r>
    </w:p>
    <w:p w:rsidR="00402793" w:rsidRPr="00E4454D" w:rsidRDefault="00402793" w:rsidP="00B920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У нормі (спокої) частота дихання у дорослої людини становить 16-18 екскурсій (вдих-видих) </w:t>
      </w:r>
      <w:r w:rsidR="00B9203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1 хв.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7047E8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B92035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ЗАВДАННЯ № 11.</w:t>
      </w:r>
      <w:r w:rsidRPr="00E4454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 </w:t>
      </w:r>
      <w:r w:rsidR="00B92035" w:rsidRPr="007047E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Виконати затримку дихання на вдиху.</w:t>
      </w:r>
    </w:p>
    <w:p w:rsidR="00675F38" w:rsidRPr="00E4454D" w:rsidRDefault="00675F38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5"/>
      </w:tblGrid>
      <w:tr w:rsidR="00402793" w:rsidRPr="00E4454D" w:rsidTr="00B92035">
        <w:trPr>
          <w:trHeight w:val="366"/>
        </w:trPr>
        <w:tc>
          <w:tcPr>
            <w:tcW w:w="8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93" w:rsidRPr="00B92035" w:rsidRDefault="00B92035" w:rsidP="008C58D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  <w:sz w:val="26"/>
                <w:szCs w:val="26"/>
                <w:lang w:val="uk-UA"/>
              </w:rPr>
            </w:pPr>
            <w:r>
              <w:rPr>
                <w:rFonts w:ascii="Arial" w:eastAsia="Calibri" w:hAnsi="Arial" w:cs="Arial"/>
                <w:b/>
                <w:color w:val="FF0000"/>
                <w:sz w:val="26"/>
                <w:szCs w:val="26"/>
                <w:lang w:val="uk-UA"/>
              </w:rPr>
              <w:t xml:space="preserve">         </w:t>
            </w:r>
            <w:r w:rsidR="00402793" w:rsidRPr="00B92035">
              <w:rPr>
                <w:rFonts w:ascii="Arial" w:eastAsia="Calibri" w:hAnsi="Arial" w:cs="Arial"/>
                <w:b/>
                <w:color w:val="FF0000"/>
                <w:sz w:val="26"/>
                <w:szCs w:val="26"/>
                <w:lang w:val="uk-UA"/>
              </w:rPr>
              <w:t>УВАГА! Виконуйте пробу в присутності викладача.</w:t>
            </w:r>
          </w:p>
        </w:tc>
      </w:tr>
    </w:tbl>
    <w:p w:rsidR="007047E8" w:rsidRDefault="007047E8" w:rsidP="00B920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402793" w:rsidP="00B9203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Існує досить простий метод самоконтролю «за допомогою дихання» - так звана </w:t>
      </w:r>
      <w:r w:rsidRPr="007047E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проба </w:t>
      </w:r>
      <w:proofErr w:type="spellStart"/>
      <w:r w:rsidRPr="007047E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Штанге</w:t>
      </w:r>
      <w:proofErr w:type="spellEnd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(по імені російського лікаря, який запропонував цей метод в 1913 р.)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Методика виконання.</w:t>
      </w:r>
    </w:p>
    <w:p w:rsidR="00402793" w:rsidRPr="00E4454D" w:rsidRDefault="00B92035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У положенні сидячи зробіть </w:t>
      </w:r>
      <w:r w:rsidR="00402793" w:rsidRPr="007047E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вдих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 затримайте дихання, затиснувши ніс великим і вказівним пальцями. За секундоміром (або секундної стрілки годинника) фіксується час затримки дихання в секундах, відпочиньте 5-6 хв.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Виконайте затримку дихання і </w:t>
      </w:r>
      <w:r w:rsidRPr="007047E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на видиху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Це </w:t>
      </w:r>
      <w:r w:rsidRPr="007047E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проба </w:t>
      </w:r>
      <w:proofErr w:type="spellStart"/>
      <w:r w:rsidRPr="007047E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Генч</w:t>
      </w:r>
      <w:r w:rsidR="00B803B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і</w:t>
      </w:r>
      <w:proofErr w:type="spellEnd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(по імені угорського лікаря який запропонував цей метод в 1926 г.).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Результати затримок дихання перенести в таблицю.</w:t>
      </w:r>
    </w:p>
    <w:p w:rsidR="00402793" w:rsidRPr="00E4454D" w:rsidRDefault="00402793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402793" w:rsidRPr="00E4454D" w:rsidRDefault="00402793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Оцінка тривалості затримка дихання (апное)</w:t>
      </w:r>
    </w:p>
    <w:tbl>
      <w:tblPr>
        <w:tblW w:w="9855" w:type="dxa"/>
        <w:tblInd w:w="11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7"/>
        <w:gridCol w:w="3544"/>
        <w:gridCol w:w="3414"/>
      </w:tblGrid>
      <w:tr w:rsidR="00402793" w:rsidRPr="00E4454D" w:rsidTr="00402793">
        <w:trPr>
          <w:trHeight w:hRule="exact" w:val="361"/>
        </w:trPr>
        <w:tc>
          <w:tcPr>
            <w:tcW w:w="2896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  <w:hideMark/>
          </w:tcPr>
          <w:p w:rsidR="00402793" w:rsidRPr="00675F38" w:rsidRDefault="00675F38" w:rsidP="008C58D5">
            <w:pPr>
              <w:widowControl w:val="0"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Оцінка</w:t>
            </w:r>
          </w:p>
        </w:tc>
        <w:tc>
          <w:tcPr>
            <w:tcW w:w="6958" w:type="dxa"/>
            <w:gridSpan w:val="2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CCFF99"/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27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Апно</w:t>
            </w:r>
            <w:proofErr w:type="spellEnd"/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е</w:t>
            </w: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, с</w:t>
            </w:r>
          </w:p>
        </w:tc>
      </w:tr>
      <w:tr w:rsidR="00402793" w:rsidRPr="00E4454D" w:rsidTr="00402793">
        <w:trPr>
          <w:trHeight w:hRule="exact" w:val="658"/>
        </w:trPr>
        <w:tc>
          <w:tcPr>
            <w:tcW w:w="2896" w:type="dxa"/>
            <w:vMerge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2793" w:rsidRPr="00E4454D" w:rsidRDefault="00402793" w:rsidP="008C5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99"/>
            <w:hideMark/>
          </w:tcPr>
          <w:p w:rsidR="00402793" w:rsidRPr="00E4454D" w:rsidRDefault="00675F38" w:rsidP="00675F38">
            <w:pPr>
              <w:widowControl w:val="0"/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На вдиху</w:t>
            </w:r>
            <w:r w:rsidR="00402793"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проба</w:t>
            </w:r>
            <w:r w:rsidR="00402793"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B920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Ш</w:t>
            </w:r>
            <w:proofErr w:type="spellStart"/>
            <w:r w:rsidR="00402793"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танге</w:t>
            </w:r>
            <w:proofErr w:type="spellEnd"/>
            <w:r w:rsidR="00402793"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CCFF99"/>
            <w:hideMark/>
          </w:tcPr>
          <w:p w:rsidR="00402793" w:rsidRPr="00E4454D" w:rsidRDefault="00675F38" w:rsidP="00675F38">
            <w:pPr>
              <w:widowControl w:val="0"/>
              <w:spacing w:after="0" w:line="240" w:lineRule="auto"/>
              <w:ind w:right="47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На видиху</w:t>
            </w: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402793"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проба</w:t>
            </w:r>
            <w:r w:rsidR="00402793"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02793"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Генчі</w:t>
            </w:r>
            <w:proofErr w:type="spellEnd"/>
            <w:r w:rsidR="00402793"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)</w:t>
            </w:r>
          </w:p>
        </w:tc>
      </w:tr>
      <w:tr w:rsidR="00402793" w:rsidRPr="00E4454D" w:rsidTr="00402793">
        <w:trPr>
          <w:trHeight w:hRule="exact" w:val="338"/>
        </w:trPr>
        <w:tc>
          <w:tcPr>
            <w:tcW w:w="289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Незадовільно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B8B7"/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104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 Менше </w:t>
            </w: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39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E4B8B7"/>
            <w:hideMark/>
          </w:tcPr>
          <w:p w:rsidR="00402793" w:rsidRPr="00E4454D" w:rsidRDefault="00675F38" w:rsidP="008C58D5">
            <w:pPr>
              <w:widowControl w:val="0"/>
              <w:spacing w:after="0" w:line="240" w:lineRule="auto"/>
              <w:ind w:right="101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Менше</w:t>
            </w: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402793"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34</w:t>
            </w:r>
          </w:p>
        </w:tc>
      </w:tr>
      <w:tr w:rsidR="00402793" w:rsidRPr="00E4454D" w:rsidTr="00402793">
        <w:trPr>
          <w:trHeight w:hRule="exact" w:val="336"/>
        </w:trPr>
        <w:tc>
          <w:tcPr>
            <w:tcW w:w="289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2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Задовільно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10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40-49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B8CCE3"/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101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35-39</w:t>
            </w:r>
          </w:p>
        </w:tc>
      </w:tr>
      <w:tr w:rsidR="00402793" w:rsidRPr="00E4454D" w:rsidTr="00402793">
        <w:trPr>
          <w:trHeight w:hRule="exact" w:val="337"/>
        </w:trPr>
        <w:tc>
          <w:tcPr>
            <w:tcW w:w="2896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2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Добре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10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50-60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FFFF99"/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101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40-50</w:t>
            </w:r>
          </w:p>
        </w:tc>
      </w:tr>
      <w:tr w:rsidR="00402793" w:rsidRPr="00E4454D" w:rsidTr="00402793">
        <w:trPr>
          <w:trHeight w:hRule="exact" w:val="360"/>
        </w:trPr>
        <w:tc>
          <w:tcPr>
            <w:tcW w:w="2896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CCFF99"/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20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Відмінно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CCFF99"/>
            <w:hideMark/>
          </w:tcPr>
          <w:p w:rsidR="00402793" w:rsidRPr="00E4454D" w:rsidRDefault="00675F38" w:rsidP="008C58D5">
            <w:pPr>
              <w:widowControl w:val="0"/>
              <w:spacing w:after="0" w:line="240" w:lineRule="auto"/>
              <w:ind w:right="10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Більше </w:t>
            </w:r>
            <w:r w:rsidR="00402793"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60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CCFF99"/>
            <w:hideMark/>
          </w:tcPr>
          <w:p w:rsidR="00402793" w:rsidRPr="00E4454D" w:rsidRDefault="00675F38" w:rsidP="008C58D5">
            <w:pPr>
              <w:widowControl w:val="0"/>
              <w:spacing w:after="0" w:line="240" w:lineRule="auto"/>
              <w:ind w:right="101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Більше</w:t>
            </w:r>
            <w:r w:rsidR="00402793"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50</w:t>
            </w:r>
          </w:p>
        </w:tc>
      </w:tr>
    </w:tbl>
    <w:p w:rsidR="004B7CC9" w:rsidRDefault="004B7CC9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02793" w:rsidRPr="00201AE9" w:rsidRDefault="0057067B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М’</w:t>
      </w:r>
      <w:r w:rsidR="00402793" w:rsidRPr="00201AE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ЯЗИ</w:t>
      </w:r>
    </w:p>
    <w:p w:rsidR="00402793" w:rsidRPr="00E4454D" w:rsidRDefault="00402793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7047E8" w:rsidRDefault="00402793" w:rsidP="007047E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У людини є понад 600 різних м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язів. 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>Вони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діляться на три види: гладкі, серцевий м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>’яз і м'язи скелета. Гладкі м’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язи покривають стінки кровоносних судин, а також внутрішні органи і шкіру. Їх робота не залежить від волі людини, скорочуються вони повільно, але дуже витривалі. Серцевий м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 скл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>адається з поперечносмугастих м’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язових волокон. Вони ско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>рочуються швидко; як і гладкі м’язи, серцевий м’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 працює без участі волі людини.</w:t>
      </w:r>
    </w:p>
    <w:p w:rsidR="007047E8" w:rsidRDefault="007047E8" w:rsidP="007047E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Скелетні м</w:t>
      </w:r>
      <w:r w:rsidR="0057067B">
        <w:rPr>
          <w:rFonts w:ascii="Times New Roman" w:eastAsia="Calibri" w:hAnsi="Times New Roman" w:cs="Times New Roman"/>
          <w:b/>
          <w:sz w:val="26"/>
          <w:szCs w:val="26"/>
          <w:lang w:val="uk-UA"/>
        </w:rPr>
        <w:t>’</w:t>
      </w: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язи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- поперечносмугасті м’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язи; їх робота</w:t>
      </w:r>
      <w:r w:rsidR="003A5A2E" w:rsidRPr="003A5A2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3A5A2E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знаходиться під вольовим</w:t>
      </w:r>
    </w:p>
    <w:p w:rsidR="007047E8" w:rsidRPr="00E4454D" w:rsidRDefault="007047E8" w:rsidP="007047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 xml:space="preserve"> (довільним) контролем. Вони характеризуються тим, що</w:t>
      </w:r>
      <w:r w:rsidR="003A5A2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швидко скорочуються і так само швидко втомлюються.</w:t>
      </w:r>
    </w:p>
    <w:p w:rsidR="00402793" w:rsidRPr="00E4454D" w:rsidRDefault="00985187" w:rsidP="0069662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Скелетний м’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з складається з різного числа м’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язових клітин. Він прикріплений до скелету за допомогою сухожилля з кожного кінця.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М'язи складаються з волокон, що містять червону речовину (міоглобін), яка схожа на червону речовину крові-гемоглобіну, що і визначає червоний колір м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язів. Міоглобін здатний легко з'єднувати кисень і так само легко його віддавати м'язам. Це має значення для процесу окислення (згорання). Чим більше міоглобіну містить м'яз, тим більше кисню вона може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отримати. Зміст міоглобіну в м’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язі можна підвищити за допомогою тренування.</w:t>
      </w:r>
    </w:p>
    <w:p w:rsidR="00402793" w:rsidRPr="00E4454D" w:rsidRDefault="00402793" w:rsidP="0069662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proofErr w:type="spellStart"/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Енергообмін</w:t>
      </w:r>
      <w:proofErr w:type="spellEnd"/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в </w:t>
      </w:r>
      <w:proofErr w:type="spellStart"/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мязах</w:t>
      </w:r>
      <w:proofErr w:type="spellEnd"/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.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М’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язова робота, як будь-яка інша, вимагає енергії. Механічну енергію, яка витрачається при напрузі, м'яз бере з власних резервів хімічної енергії. Для того</w:t>
      </w:r>
      <w:r w:rsidR="007508C3">
        <w:rPr>
          <w:rFonts w:ascii="Times New Roman" w:eastAsia="Calibri" w:hAnsi="Times New Roman" w:cs="Times New Roman"/>
          <w:sz w:val="26"/>
          <w:szCs w:val="26"/>
          <w:lang w:val="uk-UA"/>
        </w:rPr>
        <w:t>,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щоб м’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 міг працювати, треба, щоб хімічна енергія перетворювалася в механічну. Обмін енергії, в принципі, відбувається двома способами в залежності від того, присутній при цьому кисен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>ь чи ні. Якщо в м’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язі є кисень, то енергія від енергії виходить шляхом згорання (аеробне тренування), в результаті чого утворюється газ і вода. Якщо робота настільки важка, що кисню не вистачає (анаеробна тренування), то енергія утворюється шляхом розщепле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>ння в м’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язі багатих енергією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речовин. Можна сказати, що в м’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язі є два механізми хімічних реакцій згоряння і розщеплення.</w:t>
      </w:r>
    </w:p>
    <w:p w:rsidR="00402793" w:rsidRPr="00E4454D" w:rsidRDefault="00402793" w:rsidP="0069662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Механізм розщеплення.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0F5660">
        <w:rPr>
          <w:rFonts w:ascii="Times New Roman" w:eastAsia="Calibri" w:hAnsi="Times New Roman" w:cs="Times New Roman"/>
          <w:sz w:val="26"/>
          <w:szCs w:val="26"/>
          <w:lang w:val="uk-UA"/>
        </w:rPr>
        <w:t>Звільнення енергії відбувається за рахунок миттєвого розщеплення</w:t>
      </w:r>
      <w:r w:rsidR="000F5660" w:rsidRPr="000F566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багатих енергією речовин</w:t>
      </w:r>
      <w:r w:rsidRPr="000F566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, </w:t>
      </w:r>
      <w:r w:rsidR="000F5660" w:rsidRPr="000F566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які 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>містяться в м’</w:t>
      </w:r>
      <w:r w:rsidRPr="000F5660">
        <w:rPr>
          <w:rFonts w:ascii="Times New Roman" w:eastAsia="Calibri" w:hAnsi="Times New Roman" w:cs="Times New Roman"/>
          <w:sz w:val="26"/>
          <w:szCs w:val="26"/>
          <w:lang w:val="uk-UA"/>
        </w:rPr>
        <w:t>язі на менш багаті.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Остання ланка в цьому розщепленні - коли глікоген перетворюється в молочну кислоту (глікоген - складний вид цукру, споріднений крохмалю. Цукор і інші вуглеводи, які ми споживаємо, накопичуються в організмі у вигляді глікогену.) Для простоти можна записати.</w:t>
      </w:r>
    </w:p>
    <w:p w:rsidR="00402793" w:rsidRPr="00E4454D" w:rsidRDefault="000F2EDA" w:rsidP="0069662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B602A4B" wp14:editId="73435A6E">
                <wp:simplePos x="0" y="0"/>
                <wp:positionH relativeFrom="column">
                  <wp:posOffset>2070183</wp:posOffset>
                </wp:positionH>
                <wp:positionV relativeFrom="paragraph">
                  <wp:posOffset>27940</wp:posOffset>
                </wp:positionV>
                <wp:extent cx="310515" cy="182880"/>
                <wp:effectExtent l="19050" t="57150" r="32385" b="102870"/>
                <wp:wrapNone/>
                <wp:docPr id="143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82880"/>
                        </a:xfrm>
                        <a:prstGeom prst="rightArrow">
                          <a:avLst>
                            <a:gd name="adj1" fmla="val 50000"/>
                            <a:gd name="adj2" fmla="val 42448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7C98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25" o:spid="_x0000_s1026" type="#_x0000_t13" style="position:absolute;margin-left:163pt;margin-top:2.2pt;width:24.45pt;height:14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" fillcolor="black" strokeweight="3pt">
                <v:shadow on="t" color="#7f7f7f" opacity=".5" offset="1pt"/>
              </v:shape>
            </w:pict>
          </mc:Fallback>
        </mc:AlternateContent>
      </w:r>
      <w:r w:rsidR="00402793" w:rsidRPr="00E4454D">
        <w:rPr>
          <w:rFonts w:ascii="Times New Roman" w:eastAsia="Calibri" w:hAnsi="Times New Roman" w:cs="Times New Roman"/>
          <w:b/>
          <w:noProof/>
          <w:sz w:val="26"/>
          <w:szCs w:val="26"/>
        </w:rPr>
        <w:t>Розщеплення: глікоген</w:t>
      </w:r>
      <w:r w:rsidR="00402793" w:rsidRPr="00E4454D"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  <w:t xml:space="preserve">  </w:t>
      </w:r>
      <w:r w:rsidR="00242095" w:rsidRPr="00E4454D">
        <w:rPr>
          <w:rFonts w:ascii="Times New Roman" w:eastAsia="Calibri" w:hAnsi="Times New Roman" w:cs="Times New Roman"/>
          <w:b/>
          <w:noProof/>
          <w:sz w:val="26"/>
          <w:szCs w:val="26"/>
          <w:lang w:val="uk-UA"/>
        </w:rPr>
        <w:t xml:space="preserve">           </w:t>
      </w:r>
      <w:r w:rsidR="00402793" w:rsidRPr="00E4454D">
        <w:rPr>
          <w:rFonts w:ascii="Times New Roman" w:eastAsia="Calibri" w:hAnsi="Times New Roman" w:cs="Times New Roman"/>
          <w:b/>
          <w:noProof/>
          <w:sz w:val="26"/>
          <w:szCs w:val="26"/>
        </w:rPr>
        <w:t>молочна кислота + енергія</w:t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.</w:t>
      </w:r>
    </w:p>
    <w:p w:rsidR="00402793" w:rsidRPr="00E4454D" w:rsidRDefault="00402793" w:rsidP="0069662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Механізм розщеплення може давати великий ефект, і він використовується при короткочасній максимальній роботі, наприклад, при спринтерському бігу, </w:t>
      </w:r>
      <w:proofErr w:type="spellStart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бігу</w:t>
      </w:r>
      <w:proofErr w:type="spellEnd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вгору по сходах, коли необхідно раптово проявити силу, а кровопостачання м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язів мало. Перевага цього механізму, який можна порівняти з розрядкою електричної батареї, полягає в тому, що він укладений в самому м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>’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язі і використовується миттєво. Недолік полягає в тому, що в працюючих м'язах накопичується молочна кислота і їм стає важко справлятися з впливом кислого середовища. В результаті їх працездатність погіршується і робота врешті-решт припиняється. Таким чином, молочна кислота для м'яз</w:t>
      </w:r>
      <w:r w:rsidR="007508C3">
        <w:rPr>
          <w:rFonts w:ascii="Times New Roman" w:eastAsia="Calibri" w:hAnsi="Times New Roman" w:cs="Times New Roman"/>
          <w:sz w:val="26"/>
          <w:szCs w:val="26"/>
          <w:lang w:val="uk-UA"/>
        </w:rPr>
        <w:t>а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є речовиною втоми і тому м’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 може працювати тільки незначний час. Біль і задерев'янілість, які відчуваються в ногах, коли, наприклад, багато присідаєш, і є прояв цього локального стомлення, викликаного накопиченням молочної кислоти.</w:t>
      </w:r>
    </w:p>
    <w:p w:rsidR="00402793" w:rsidRPr="00E4454D" w:rsidRDefault="00402793" w:rsidP="00696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Механізм згорання.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Коли кров доставляє до м'яза кисень, згоряння може відбуватися за тим же принципом, що і в автомобільному двигуні. Різниця, як раніше вказувалося, полягає в тому, що згоряння в організмі відбувається при 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>більш низькій температурі (37‒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40 °) завдяки впливу ряду різних ферментів (ензимів), тобто речовин, які полегшують і прискорюють згоряння. Паливом служать вуглеводи і жири. На відміну від інших двигунів, в організмі відбувається повне згоряння, в результаті чого утворюються вуглекислий газ і вода, які транспорту</w:t>
      </w:r>
      <w:r w:rsidR="004B7CC9">
        <w:rPr>
          <w:rFonts w:ascii="Times New Roman" w:eastAsia="Calibri" w:hAnsi="Times New Roman" w:cs="Times New Roman"/>
          <w:sz w:val="26"/>
          <w:szCs w:val="26"/>
          <w:lang w:val="uk-UA"/>
        </w:rPr>
        <w:t>ю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ться кров'ю. Кількість енергії, яка утворюється при згоранні глікогену, більше, ніж при його розщепленні до молочної кислоти.</w:t>
      </w:r>
    </w:p>
    <w:p w:rsidR="00402793" w:rsidRPr="00E4454D" w:rsidRDefault="00402793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ЗГОРАННЯ:</w:t>
      </w:r>
    </w:p>
    <w:p w:rsidR="00242095" w:rsidRPr="00E4454D" w:rsidRDefault="00402793" w:rsidP="007508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 </w:t>
      </w:r>
      <w:r w:rsidR="000F2EDA"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9F13055" wp14:editId="34D82F2E">
                <wp:simplePos x="0" y="0"/>
                <wp:positionH relativeFrom="column">
                  <wp:posOffset>1697355</wp:posOffset>
                </wp:positionH>
                <wp:positionV relativeFrom="paragraph">
                  <wp:posOffset>10160</wp:posOffset>
                </wp:positionV>
                <wp:extent cx="373380" cy="453390"/>
                <wp:effectExtent l="0" t="19050" r="45720" b="41910"/>
                <wp:wrapNone/>
                <wp:docPr id="14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" cy="453390"/>
                        </a:xfrm>
                        <a:prstGeom prst="rightBrace">
                          <a:avLst>
                            <a:gd name="adj1" fmla="val 17928"/>
                            <a:gd name="adj2" fmla="val 50000"/>
                          </a:avLst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B7071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26" o:spid="_x0000_s1026" type="#_x0000_t88" style="position:absolute;margin-left:133.65pt;margin-top:.8pt;width:29.4pt;height:35.7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" adj="3189" strokeweight="4.5pt"/>
            </w:pict>
          </mc:Fallback>
        </mc:AlternateContent>
      </w: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ВУГЛЕВОДИ</w:t>
      </w:r>
      <w:r w:rsidR="00242095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</w:p>
    <w:p w:rsidR="00402793" w:rsidRPr="00E4454D" w:rsidRDefault="007508C3" w:rsidP="00242095">
      <w:pPr>
        <w:tabs>
          <w:tab w:val="left" w:pos="357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242095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ЖИРИ</w:t>
      </w:r>
      <w:r w:rsidR="00242095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ab/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+ Кисень = вуглекислий газ + вода + енергія</w:t>
      </w:r>
    </w:p>
    <w:p w:rsidR="00402793" w:rsidRPr="00E4454D" w:rsidRDefault="00696626" w:rsidP="00696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>М’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 може працювати тривалий час при забезпеченні киснем цього «двигуна внутрішнього згоряння». Стомлення настає, коли закінчується «паливо». Для того щоб відбувалося згоряння, крім палива м'язи повинні весь час забезпечуватися киснем і звільнятися від продуктів розпаду. Транспортування цих речовин здійснюється кров'ю. При дотриманні даних умов м'язова середовище залишається постійною.</w:t>
      </w:r>
    </w:p>
    <w:p w:rsidR="00402793" w:rsidRPr="00E4454D" w:rsidRDefault="00696626" w:rsidP="006966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Коли людина починає виконувати роботу, м’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язам миттєво потрібна велика кількість енергії. Однак перш ніж дихання і серцева діяльність пристосуються </w:t>
      </w:r>
      <w:r w:rsidR="00402793" w:rsidRPr="00B803B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до потреб </w:t>
      </w:r>
      <w:r w:rsidR="00820317" w:rsidRPr="00B803B8">
        <w:rPr>
          <w:rFonts w:ascii="Times New Roman" w:eastAsia="Calibri" w:hAnsi="Times New Roman" w:cs="Times New Roman"/>
          <w:sz w:val="26"/>
          <w:szCs w:val="26"/>
          <w:lang w:val="uk-UA"/>
        </w:rPr>
        <w:t>організму</w:t>
      </w:r>
      <w:r w:rsidR="00820317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і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почнуть поставляти м’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язам достатньо кисню, проходить певний час. У перші секунди роботи використовується кисень, який є в зв'язаному стані, - міоглобін м'язів. Потім вступає в дію механізм розщеплення. Коли постачання м'язів киснем поліпшується, велика частина енергії забезпечується шляхом згоряння.</w:t>
      </w:r>
    </w:p>
    <w:p w:rsidR="00402793" w:rsidRPr="00E4454D" w:rsidRDefault="00402793" w:rsidP="006966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Механізм згорання - домінуюче джерело енергії в спокої і при тривалій роботі. Обмежуючий фактор при важкій роботі, якщо вона триває більше хвилини, - постачання м'язів киснем. Оскільки кожен літр використовуваного кисню відповідає 21 кілоджоул</w:t>
      </w:r>
      <w:r w:rsidR="00A35DDA">
        <w:rPr>
          <w:rFonts w:ascii="Times New Roman" w:eastAsia="Calibri" w:hAnsi="Times New Roman" w:cs="Times New Roman"/>
          <w:sz w:val="26"/>
          <w:szCs w:val="26"/>
          <w:lang w:val="uk-UA"/>
        </w:rPr>
        <w:t>ю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(5 кілокалоріям), то це означає, що чим більше кисню отримують м'язи, тим більше енергії може утворюватися і тим більш важку роботу мож</w:t>
      </w:r>
      <w:r w:rsidR="00A35DDA">
        <w:rPr>
          <w:rFonts w:ascii="Times New Roman" w:eastAsia="Calibri" w:hAnsi="Times New Roman" w:cs="Times New Roman"/>
          <w:sz w:val="26"/>
          <w:szCs w:val="26"/>
          <w:lang w:val="uk-UA"/>
        </w:rPr>
        <w:t>уть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виконати.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73ED4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ЗАВДАННЯ № 12</w:t>
      </w:r>
      <w:r w:rsidR="00E73ED4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.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(виконується в </w:t>
      </w:r>
      <w:r w:rsidR="00242095"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4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семестрі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)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Комплекс (вправ) для розвитку силової витривалості, гнучкості (або іншого фізичного навантаження на ваш розсуд) на 15 хв. Після кожної вправи зробіть підрахунок ЧСС </w:t>
      </w: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(за 15 сек. Х 4 = ЧСС за </w:t>
      </w:r>
      <w:proofErr w:type="spellStart"/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хв</w:t>
      </w:r>
      <w:proofErr w:type="spellEnd"/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).</w:t>
      </w:r>
    </w:p>
    <w:tbl>
      <w:tblPr>
        <w:tblW w:w="1016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3402"/>
        <w:gridCol w:w="2126"/>
        <w:gridCol w:w="1719"/>
        <w:gridCol w:w="2033"/>
      </w:tblGrid>
      <w:tr w:rsidR="00402793" w:rsidRPr="00E4454D" w:rsidTr="00242095">
        <w:trPr>
          <w:trHeight w:hRule="exact" w:val="76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1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№ вправ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402793" w:rsidRPr="00E4454D" w:rsidRDefault="00402793" w:rsidP="008C58D5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Зміст вправи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7E8" w:rsidRDefault="00402793" w:rsidP="00242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Дозування </w:t>
            </w:r>
          </w:p>
          <w:p w:rsidR="00402793" w:rsidRPr="00E4454D" w:rsidRDefault="00402793" w:rsidP="00242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</w:t>
            </w:r>
            <w:proofErr w:type="spellStart"/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к-ть</w:t>
            </w:r>
            <w:proofErr w:type="spellEnd"/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повторень)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402793" w:rsidRPr="00E4454D" w:rsidRDefault="00402793" w:rsidP="002420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ЧСС за 1 хв.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14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Час відпочинку між вправами</w:t>
            </w:r>
          </w:p>
        </w:tc>
      </w:tr>
      <w:tr w:rsidR="00402793" w:rsidRPr="00E4454D" w:rsidTr="00242095">
        <w:trPr>
          <w:trHeight w:hRule="exact" w:val="33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F113B5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Розминка (6-8 </w:t>
            </w:r>
            <w:proofErr w:type="spellStart"/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хв</w:t>
            </w:r>
            <w:proofErr w:type="spellEnd"/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</w:tr>
      <w:tr w:rsidR="00402793" w:rsidRPr="00E4454D" w:rsidTr="00242095">
        <w:trPr>
          <w:trHeight w:hRule="exact" w:val="33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</w:tr>
      <w:tr w:rsidR="00402793" w:rsidRPr="00E4454D" w:rsidTr="00242095">
        <w:trPr>
          <w:trHeight w:hRule="exact" w:val="33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</w:tr>
      <w:tr w:rsidR="00402793" w:rsidRPr="00E4454D" w:rsidTr="00242095">
        <w:trPr>
          <w:trHeight w:hRule="exact" w:val="33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</w:tr>
      <w:tr w:rsidR="00402793" w:rsidRPr="00E4454D" w:rsidTr="00242095">
        <w:trPr>
          <w:trHeight w:hRule="exact" w:val="42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F113B5">
            <w:pPr>
              <w:widowControl w:val="0"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1 </w:t>
            </w:r>
            <w:proofErr w:type="spellStart"/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хв</w:t>
            </w:r>
            <w:proofErr w:type="spellEnd"/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після навантаження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98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96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402793" w:rsidRPr="00E4454D" w:rsidTr="00242095">
        <w:trPr>
          <w:trHeight w:hRule="exact" w:val="42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F113B5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2 </w:t>
            </w:r>
            <w:proofErr w:type="spellStart"/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хв</w:t>
            </w:r>
            <w:proofErr w:type="spellEnd"/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після навантаження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98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96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402793" w:rsidRPr="00E4454D" w:rsidTr="00242095">
        <w:trPr>
          <w:trHeight w:hRule="exact" w:val="41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F113B5">
            <w:pPr>
              <w:widowControl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3 </w:t>
            </w:r>
            <w:proofErr w:type="spellStart"/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хв</w:t>
            </w:r>
            <w:proofErr w:type="spellEnd"/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після навантаження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98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E4454D" w:rsidRDefault="00402793" w:rsidP="008C58D5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uk-UA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96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</w:tbl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0F2EDA" w:rsidP="008C58D5">
      <w:pPr>
        <w:spacing w:after="0" w:line="240" w:lineRule="auto"/>
        <w:rPr>
          <w:rFonts w:ascii="Calibri" w:eastAsia="Calibri" w:hAnsi="Calibri" w:cs="Times New Roman"/>
          <w:sz w:val="26"/>
          <w:szCs w:val="26"/>
          <w:lang w:val="uk-UA"/>
        </w:rPr>
      </w:pPr>
      <w:r>
        <w:rPr>
          <w:rFonts w:eastAsiaTheme="minorHAnsi"/>
          <w:noProof/>
          <w:sz w:val="26"/>
          <w:szCs w:val="26"/>
        </w:rPr>
        <mc:AlternateContent>
          <mc:Choice Requires="wpg">
            <w:drawing>
              <wp:inline distT="0" distB="0" distL="0" distR="0" wp14:anchorId="6496CCC1" wp14:editId="0839E82D">
                <wp:extent cx="6473810" cy="2597380"/>
                <wp:effectExtent l="19050" t="19050" r="22860" b="12700"/>
                <wp:docPr id="2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810" cy="2597380"/>
                          <a:chOff x="0" y="0"/>
                          <a:chExt cx="9956" cy="4930"/>
                        </a:xfrm>
                      </wpg:grpSpPr>
                      <pic:pic xmlns:pic="http://schemas.openxmlformats.org/drawingml/2006/picture">
                        <pic:nvPicPr>
                          <pic:cNvPr id="2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" cy="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618" y="3970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128" y="3970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638" y="3970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148" y="3970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658" y="3970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168" y="3970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693" y="3970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203" y="3970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713" y="3970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238" y="3970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763" y="3970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328" y="3970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828" y="3970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258" y="3970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278" y="3970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848" y="3970"/>
                            <a:ext cx="0" cy="1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618" y="4165"/>
                            <a:ext cx="1185" cy="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351" y="3675"/>
                            <a:ext cx="57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8A" w:rsidRDefault="009C568A" w:rsidP="00402793">
                              <w:pPr>
                                <w:spacing w:line="161" w:lineRule="exact"/>
                                <w:ind w:right="-16"/>
                                <w:rPr>
                                  <w:sz w:val="12"/>
                                  <w:szCs w:val="12"/>
                                  <w:lang w:val="uk-UA"/>
                                </w:rPr>
                              </w:pPr>
                              <w:r>
                                <w:rPr>
                                  <w:spacing w:val="-1"/>
                                  <w:sz w:val="12"/>
                                  <w:szCs w:val="12"/>
                                  <w:lang w:val="uk-UA"/>
                                </w:rPr>
                                <w:t>відпочинок</w:t>
                              </w:r>
                            </w:p>
                            <w:p w:rsidR="009C568A" w:rsidRDefault="009C568A" w:rsidP="00402793">
                              <w:pPr>
                                <w:spacing w:line="161" w:lineRule="exact"/>
                                <w:ind w:right="-16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371" y="3675"/>
                            <a:ext cx="57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8A" w:rsidRDefault="009C568A" w:rsidP="00402793">
                              <w:pPr>
                                <w:spacing w:line="161" w:lineRule="exact"/>
                                <w:ind w:right="-16"/>
                                <w:rPr>
                                  <w:sz w:val="12"/>
                                  <w:szCs w:val="12"/>
                                  <w:lang w:val="uk-UA"/>
                                </w:rPr>
                              </w:pPr>
                              <w:r>
                                <w:rPr>
                                  <w:spacing w:val="-1"/>
                                  <w:sz w:val="12"/>
                                  <w:szCs w:val="12"/>
                                  <w:lang w:val="uk-UA"/>
                                </w:rPr>
                                <w:t>відпочинок</w:t>
                              </w:r>
                            </w:p>
                            <w:p w:rsidR="009C568A" w:rsidRDefault="009C568A" w:rsidP="00402793">
                              <w:pPr>
                                <w:spacing w:line="161" w:lineRule="exact"/>
                                <w:ind w:right="-16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391" y="3675"/>
                            <a:ext cx="57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8A" w:rsidRDefault="009C568A" w:rsidP="00402793">
                              <w:pPr>
                                <w:spacing w:line="161" w:lineRule="exact"/>
                                <w:ind w:right="-16"/>
                                <w:rPr>
                                  <w:sz w:val="12"/>
                                  <w:szCs w:val="12"/>
                                  <w:lang w:val="uk-UA"/>
                                </w:rPr>
                              </w:pPr>
                              <w:r>
                                <w:rPr>
                                  <w:spacing w:val="-1"/>
                                  <w:sz w:val="12"/>
                                  <w:szCs w:val="12"/>
                                  <w:lang w:val="uk-UA"/>
                                </w:rPr>
                                <w:t>відпочинок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426" y="3675"/>
                            <a:ext cx="57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8A" w:rsidRPr="00985187" w:rsidRDefault="009C568A" w:rsidP="00402793">
                              <w:pPr>
                                <w:spacing w:line="161" w:lineRule="exact"/>
                                <w:ind w:right="-16"/>
                                <w:rPr>
                                  <w:sz w:val="12"/>
                                  <w:szCs w:val="12"/>
                                  <w:lang w:val="uk-UA"/>
                                </w:rPr>
                              </w:pPr>
                              <w:r w:rsidRPr="00985187">
                                <w:rPr>
                                  <w:spacing w:val="-1"/>
                                  <w:sz w:val="12"/>
                                  <w:szCs w:val="12"/>
                                  <w:lang w:val="uk-UA"/>
                                </w:rPr>
                                <w:t>відпочинок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460" y="3675"/>
                            <a:ext cx="57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8A" w:rsidRPr="00985187" w:rsidRDefault="009C568A" w:rsidP="00402793">
                              <w:pPr>
                                <w:spacing w:line="161" w:lineRule="exact"/>
                                <w:ind w:right="-16"/>
                                <w:rPr>
                                  <w:sz w:val="12"/>
                                  <w:szCs w:val="12"/>
                                  <w:lang w:val="uk-UA"/>
                                </w:rPr>
                              </w:pPr>
                              <w:r w:rsidRPr="00985187">
                                <w:rPr>
                                  <w:spacing w:val="-1"/>
                                  <w:sz w:val="12"/>
                                  <w:szCs w:val="12"/>
                                  <w:lang w:val="uk-UA"/>
                                </w:rPr>
                                <w:t>відпочинок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481" y="3675"/>
                            <a:ext cx="57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8A" w:rsidRDefault="009C568A" w:rsidP="00402793">
                              <w:pPr>
                                <w:spacing w:line="161" w:lineRule="exact"/>
                                <w:ind w:right="-16"/>
                                <w:rPr>
                                  <w:sz w:val="12"/>
                                  <w:szCs w:val="12"/>
                                  <w:lang w:val="uk-UA"/>
                                </w:rPr>
                              </w:pPr>
                              <w:r>
                                <w:rPr>
                                  <w:spacing w:val="-1"/>
                                  <w:sz w:val="12"/>
                                  <w:szCs w:val="12"/>
                                  <w:lang w:val="uk-UA"/>
                                </w:rPr>
                                <w:t>відпочинок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3676"/>
                            <a:ext cx="55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8A" w:rsidRDefault="009C568A" w:rsidP="00402793">
                              <w:pPr>
                                <w:spacing w:line="240" w:lineRule="exact"/>
                                <w:ind w:right="-18"/>
                                <w:rPr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2 </w:t>
                              </w:r>
                              <w:r>
                                <w:rPr>
                                  <w:sz w:val="16"/>
                                  <w:lang w:val="uk-UA"/>
                                </w:rPr>
                                <w:t>хв.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4254"/>
                            <a:ext cx="144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8A" w:rsidRDefault="009C568A" w:rsidP="00402793">
                              <w:pPr>
                                <w:spacing w:line="168" w:lineRule="exact"/>
                                <w:rPr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position w:val="1"/>
                                  <w:sz w:val="16"/>
                                </w:rPr>
                                <w:t xml:space="preserve">ЧСС до    </w:t>
                              </w:r>
                              <w:r>
                                <w:rPr>
                                  <w:sz w:val="16"/>
                                </w:rPr>
                                <w:t xml:space="preserve">ЧСС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п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16"/>
                                  <w:lang w:val="uk-UA"/>
                                </w:rPr>
                                <w:t>ісля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98" y="4441"/>
                            <a:ext cx="144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8A" w:rsidRDefault="009C568A" w:rsidP="00402793">
                              <w:pPr>
                                <w:spacing w:line="169" w:lineRule="exact"/>
                                <w:ind w:right="-9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lang w:val="uk-UA"/>
                                </w:rPr>
                                <w:t>навантаження</w:t>
                              </w:r>
                              <w:r>
                                <w:rPr>
                                  <w:sz w:val="16"/>
                                </w:rPr>
                                <w:t xml:space="preserve">    р</w:t>
                              </w:r>
                              <w:r>
                                <w:rPr>
                                  <w:sz w:val="16"/>
                                  <w:lang w:val="uk-UA"/>
                                </w:rPr>
                                <w:t>о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зминки</w:t>
                              </w:r>
                              <w:proofErr w:type="spellEnd"/>
                            </w:p>
                            <w:p w:rsidR="009C568A" w:rsidRDefault="009C568A" w:rsidP="00402793">
                              <w:pPr>
                                <w:spacing w:before="3" w:line="181" w:lineRule="exact"/>
                                <w:ind w:right="-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(6-8 мин)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843" y="4305"/>
                            <a:ext cx="60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8A" w:rsidRDefault="009C568A" w:rsidP="00402793">
                              <w:pPr>
                                <w:spacing w:line="240" w:lineRule="exact"/>
                                <w:ind w:right="-18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вправа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863" y="4305"/>
                            <a:ext cx="60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8A" w:rsidRDefault="009C568A" w:rsidP="00402793">
                              <w:pPr>
                                <w:spacing w:line="240" w:lineRule="exact"/>
                                <w:ind w:right="-18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вправа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884" y="4305"/>
                            <a:ext cx="60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8A" w:rsidRDefault="009C568A" w:rsidP="00402793">
                              <w:pPr>
                                <w:spacing w:line="240" w:lineRule="exact"/>
                                <w:ind w:right="-18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вправа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904" y="4305"/>
                            <a:ext cx="60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8A" w:rsidRDefault="009C568A" w:rsidP="00402793">
                              <w:pPr>
                                <w:spacing w:line="240" w:lineRule="exact"/>
                                <w:ind w:right="-18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>вправа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вправа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4305"/>
                            <a:ext cx="60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8A" w:rsidRDefault="009C568A" w:rsidP="00402793">
                              <w:pPr>
                                <w:spacing w:line="240" w:lineRule="exact"/>
                                <w:ind w:right="-18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вправа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064" y="4305"/>
                            <a:ext cx="147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68A" w:rsidRDefault="009C568A" w:rsidP="00402793">
                              <w:pPr>
                                <w:tabs>
                                  <w:tab w:val="left" w:pos="914"/>
                                </w:tabs>
                                <w:spacing w:line="240" w:lineRule="exact"/>
                                <w:rPr>
                                  <w:sz w:val="16"/>
                                  <w:lang w:val="uk-UA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1 </w:t>
                              </w:r>
                              <w:r>
                                <w:rPr>
                                  <w:sz w:val="16"/>
                                  <w:lang w:val="uk-UA"/>
                                </w:rPr>
                                <w:t>хв.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3 </w:t>
                              </w:r>
                              <w:r>
                                <w:rPr>
                                  <w:sz w:val="16"/>
                                  <w:lang w:val="uk-UA"/>
                                </w:rPr>
                                <w:t>хв.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96CCC1" id="Group 36" o:spid="_x0000_s1042" style="width:509.75pt;height:204.5pt;mso-position-horizontal-relative:char;mso-position-vertical-relative:line" coordsize="9956,49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">
                <v:shape id="Picture 37" o:spid="_x0000_s1043" type="#_x0000_t75" style="position:absolute;width:9956;height:4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" stroked="t" strokecolor="white">
                  <v:imagedata r:id="rId21" o:title=""/>
                </v:shape>
                <v:line id="Line 38" o:spid="_x0000_s1044" style="position:absolute;visibility:visible;mso-wrap-style:square" from="1618,3970" to="1618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39" o:spid="_x0000_s1045" style="position:absolute;visibility:visible;mso-wrap-style:square" from="2128,3970" to="2128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0" o:spid="_x0000_s1046" style="position:absolute;visibility:visible;mso-wrap-style:square" from="2638,3970" to="2638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<v:line id="Line 41" o:spid="_x0000_s1047" style="position:absolute;visibility:visible;mso-wrap-style:square" from="3148,3970" to="3148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<v:line id="Line 42" o:spid="_x0000_s1048" style="position:absolute;visibility:visible;mso-wrap-style:square" from="3658,3970" to="3658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<v:line id="Line 43" o:spid="_x0000_s1049" style="position:absolute;visibility:visible;mso-wrap-style:square" from="4168,3970" to="4168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<v:line id="Line 44" o:spid="_x0000_s1050" style="position:absolute;visibility:visible;mso-wrap-style:square" from="4693,3970" to="4693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<v:line id="Line 45" o:spid="_x0000_s1051" style="position:absolute;visibility:visible;mso-wrap-style:square" from="5203,3970" to="5203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<v:line id="Line 46" o:spid="_x0000_s1052" style="position:absolute;visibility:visible;mso-wrap-style:square" from="5713,3970" to="5713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<v:line id="Line 47" o:spid="_x0000_s1053" style="position:absolute;visibility:visible;mso-wrap-style:square" from="6238,3970" to="6238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<v:line id="Line 48" o:spid="_x0000_s1054" style="position:absolute;visibility:visible;mso-wrap-style:square" from="6763,3970" to="6763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    <v:line id="Line 49" o:spid="_x0000_s1055" style="position:absolute;visibility:visible;mso-wrap-style:square" from="9328,3970" to="9328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<v:line id="Line 50" o:spid="_x0000_s1056" style="position:absolute;visibility:visible;mso-wrap-style:square" from="7828,3970" to="7828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v:line id="Line 51" o:spid="_x0000_s1057" style="position:absolute;visibility:visible;mso-wrap-style:square" from="7258,3970" to="7258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<v:line id="Line 52" o:spid="_x0000_s1058" style="position:absolute;visibility:visible;mso-wrap-style:square" from="8278,3970" to="8278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<v:line id="Line 53" o:spid="_x0000_s1059" style="position:absolute;visibility:visible;mso-wrap-style:square" from="8848,3970" to="8848,4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<v:rect id="Rectangle 54" o:spid="_x0000_s1060" style="position:absolute;left:1618;top:4165;width:118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" filled="f" strokecolor="white"/>
                <v:shape id="Text Box 55" o:spid="_x0000_s1061" type="#_x0000_t202" style="position:absolute;left:2351;top:3675;width:57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2F73749A" w14:textId="77777777" w:rsidR="009C568A" w:rsidRDefault="009C568A" w:rsidP="00402793">
                        <w:pPr>
                          <w:spacing w:line="161" w:lineRule="exact"/>
                          <w:ind w:right="-16"/>
                          <w:rPr>
                            <w:sz w:val="12"/>
                            <w:szCs w:val="12"/>
                            <w:lang w:val="uk-UA"/>
                          </w:rPr>
                        </w:pPr>
                        <w:r>
                          <w:rPr>
                            <w:spacing w:val="-1"/>
                            <w:sz w:val="12"/>
                            <w:szCs w:val="12"/>
                            <w:lang w:val="uk-UA"/>
                          </w:rPr>
                          <w:t>відпочинок</w:t>
                        </w:r>
                      </w:p>
                      <w:p w14:paraId="7B4D178D" w14:textId="77777777" w:rsidR="009C568A" w:rsidRDefault="009C568A" w:rsidP="00402793">
                        <w:pPr>
                          <w:spacing w:line="161" w:lineRule="exact"/>
                          <w:ind w:right="-16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_x0000_s1062" type="#_x0000_t202" style="position:absolute;left:3371;top:3675;width:57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689DC258" w14:textId="77777777" w:rsidR="009C568A" w:rsidRDefault="009C568A" w:rsidP="00402793">
                        <w:pPr>
                          <w:spacing w:line="161" w:lineRule="exact"/>
                          <w:ind w:right="-16"/>
                          <w:rPr>
                            <w:sz w:val="12"/>
                            <w:szCs w:val="12"/>
                            <w:lang w:val="uk-UA"/>
                          </w:rPr>
                        </w:pPr>
                        <w:r>
                          <w:rPr>
                            <w:spacing w:val="-1"/>
                            <w:sz w:val="12"/>
                            <w:szCs w:val="12"/>
                            <w:lang w:val="uk-UA"/>
                          </w:rPr>
                          <w:t>відпочинок</w:t>
                        </w:r>
                      </w:p>
                      <w:p w14:paraId="07359C03" w14:textId="77777777" w:rsidR="009C568A" w:rsidRDefault="009C568A" w:rsidP="00402793">
                        <w:pPr>
                          <w:spacing w:line="161" w:lineRule="exact"/>
                          <w:ind w:right="-16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57" o:spid="_x0000_s1063" type="#_x0000_t202" style="position:absolute;left:4391;top:3675;width:57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06717817" w14:textId="77777777" w:rsidR="009C568A" w:rsidRDefault="009C568A" w:rsidP="00402793">
                        <w:pPr>
                          <w:spacing w:line="161" w:lineRule="exact"/>
                          <w:ind w:right="-16"/>
                          <w:rPr>
                            <w:sz w:val="12"/>
                            <w:szCs w:val="12"/>
                            <w:lang w:val="uk-UA"/>
                          </w:rPr>
                        </w:pPr>
                        <w:r>
                          <w:rPr>
                            <w:spacing w:val="-1"/>
                            <w:sz w:val="12"/>
                            <w:szCs w:val="12"/>
                            <w:lang w:val="uk-UA"/>
                          </w:rPr>
                          <w:t>відпочинок</w:t>
                        </w:r>
                      </w:p>
                    </w:txbxContent>
                  </v:textbox>
                </v:shape>
                <v:shape id="Text Box 58" o:spid="_x0000_s1064" type="#_x0000_t202" style="position:absolute;left:5426;top:3675;width:57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315CEFE1" w14:textId="77777777" w:rsidR="009C568A" w:rsidRPr="00985187" w:rsidRDefault="009C568A" w:rsidP="00402793">
                        <w:pPr>
                          <w:spacing w:line="161" w:lineRule="exact"/>
                          <w:ind w:right="-16"/>
                          <w:rPr>
                            <w:sz w:val="12"/>
                            <w:szCs w:val="12"/>
                            <w:lang w:val="uk-UA"/>
                          </w:rPr>
                        </w:pPr>
                        <w:r w:rsidRPr="00985187">
                          <w:rPr>
                            <w:spacing w:val="-1"/>
                            <w:sz w:val="12"/>
                            <w:szCs w:val="12"/>
                            <w:lang w:val="uk-UA"/>
                          </w:rPr>
                          <w:t>відпочинок</w:t>
                        </w:r>
                      </w:p>
                    </w:txbxContent>
                  </v:textbox>
                </v:shape>
                <v:shape id="Text Box 59" o:spid="_x0000_s1065" type="#_x0000_t202" style="position:absolute;left:6460;top:3675;width:57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14DE895A" w14:textId="77777777" w:rsidR="009C568A" w:rsidRPr="00985187" w:rsidRDefault="009C568A" w:rsidP="00402793">
                        <w:pPr>
                          <w:spacing w:line="161" w:lineRule="exact"/>
                          <w:ind w:right="-16"/>
                          <w:rPr>
                            <w:sz w:val="12"/>
                            <w:szCs w:val="12"/>
                            <w:lang w:val="uk-UA"/>
                          </w:rPr>
                        </w:pPr>
                        <w:r w:rsidRPr="00985187">
                          <w:rPr>
                            <w:spacing w:val="-1"/>
                            <w:sz w:val="12"/>
                            <w:szCs w:val="12"/>
                            <w:lang w:val="uk-UA"/>
                          </w:rPr>
                          <w:t>відпочинок</w:t>
                        </w:r>
                      </w:p>
                    </w:txbxContent>
                  </v:textbox>
                </v:shape>
                <v:shape id="Text Box 60" o:spid="_x0000_s1066" type="#_x0000_t202" style="position:absolute;left:7481;top:3675;width:57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3F16424F" w14:textId="77777777" w:rsidR="009C568A" w:rsidRDefault="009C568A" w:rsidP="00402793">
                        <w:pPr>
                          <w:spacing w:line="161" w:lineRule="exact"/>
                          <w:ind w:right="-16"/>
                          <w:rPr>
                            <w:sz w:val="12"/>
                            <w:szCs w:val="12"/>
                            <w:lang w:val="uk-UA"/>
                          </w:rPr>
                        </w:pPr>
                        <w:r>
                          <w:rPr>
                            <w:spacing w:val="-1"/>
                            <w:sz w:val="12"/>
                            <w:szCs w:val="12"/>
                            <w:lang w:val="uk-UA"/>
                          </w:rPr>
                          <w:t>відпочинок</w:t>
                        </w:r>
                      </w:p>
                    </w:txbxContent>
                  </v:textbox>
                </v:shape>
                <v:shape id="Text Box 61" o:spid="_x0000_s1067" type="#_x0000_t202" style="position:absolute;left:8544;top:3676;width:55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4F6524B9" w14:textId="77777777" w:rsidR="009C568A" w:rsidRDefault="009C568A" w:rsidP="00402793">
                        <w:pPr>
                          <w:spacing w:line="240" w:lineRule="exact"/>
                          <w:ind w:right="-18"/>
                          <w:rPr>
                            <w:sz w:val="16"/>
                            <w:lang w:val="uk-UA"/>
                          </w:rPr>
                        </w:pPr>
                        <w:r>
                          <w:rPr>
                            <w:sz w:val="24"/>
                          </w:rPr>
                          <w:t xml:space="preserve">2 </w:t>
                        </w:r>
                        <w:r>
                          <w:rPr>
                            <w:sz w:val="16"/>
                            <w:lang w:val="uk-UA"/>
                          </w:rPr>
                          <w:t>хв.</w:t>
                        </w:r>
                      </w:p>
                    </w:txbxContent>
                  </v:textbox>
                </v:shape>
                <v:shape id="Text Box 62" o:spid="_x0000_s1068" type="#_x0000_t202" style="position:absolute;left:1141;top:4254;width:1445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5C8FC98C" w14:textId="77777777" w:rsidR="009C568A" w:rsidRDefault="009C568A" w:rsidP="00402793">
                        <w:pPr>
                          <w:spacing w:line="168" w:lineRule="exact"/>
                          <w:rPr>
                            <w:sz w:val="16"/>
                            <w:lang w:val="uk-UA"/>
                          </w:rPr>
                        </w:pPr>
                        <w:r>
                          <w:rPr>
                            <w:position w:val="1"/>
                            <w:sz w:val="16"/>
                          </w:rPr>
                          <w:t xml:space="preserve">ЧСС до    </w:t>
                        </w:r>
                        <w:r>
                          <w:rPr>
                            <w:sz w:val="16"/>
                          </w:rPr>
                          <w:t>ЧСС п</w:t>
                        </w:r>
                        <w:r>
                          <w:rPr>
                            <w:sz w:val="16"/>
                            <w:lang w:val="uk-UA"/>
                          </w:rPr>
                          <w:t>ісля</w:t>
                        </w:r>
                      </w:p>
                    </w:txbxContent>
                  </v:textbox>
                </v:shape>
                <v:shape id="Text Box 63" o:spid="_x0000_s1069" type="#_x0000_t202" style="position:absolute;left:1098;top:4441;width:144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49A05DC4" w14:textId="77777777" w:rsidR="009C568A" w:rsidRDefault="009C568A" w:rsidP="00402793">
                        <w:pPr>
                          <w:spacing w:line="169" w:lineRule="exact"/>
                          <w:ind w:right="-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lang w:val="uk-UA"/>
                          </w:rPr>
                          <w:t>навантаження</w:t>
                        </w:r>
                        <w:r>
                          <w:rPr>
                            <w:sz w:val="16"/>
                          </w:rPr>
                          <w:t xml:space="preserve">    р</w:t>
                        </w:r>
                        <w:r>
                          <w:rPr>
                            <w:sz w:val="16"/>
                            <w:lang w:val="uk-UA"/>
                          </w:rPr>
                          <w:t>о</w:t>
                        </w:r>
                        <w:r>
                          <w:rPr>
                            <w:sz w:val="16"/>
                          </w:rPr>
                          <w:t>зминки</w:t>
                        </w:r>
                      </w:p>
                      <w:p w14:paraId="2839F9CD" w14:textId="77777777" w:rsidR="009C568A" w:rsidRDefault="009C568A" w:rsidP="00402793">
                        <w:pPr>
                          <w:spacing w:before="3" w:line="181" w:lineRule="exact"/>
                          <w:ind w:right="-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(6-8 мин)</w:t>
                        </w:r>
                      </w:p>
                    </w:txbxContent>
                  </v:textbox>
                </v:shape>
                <v:shape id="Text Box 64" o:spid="_x0000_s1070" type="#_x0000_t202" style="position:absolute;left:2843;top:4305;width:60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19D5C68A" w14:textId="77777777" w:rsidR="009C568A" w:rsidRDefault="009C568A" w:rsidP="00402793">
                        <w:pPr>
                          <w:spacing w:line="240" w:lineRule="exact"/>
                          <w:ind w:right="-18"/>
                          <w:rPr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вправа</w:t>
                        </w:r>
                      </w:p>
                    </w:txbxContent>
                  </v:textbox>
                </v:shape>
                <v:shape id="Text Box 65" o:spid="_x0000_s1071" type="#_x0000_t202" style="position:absolute;left:3863;top:4305;width:60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4445DC17" w14:textId="77777777" w:rsidR="009C568A" w:rsidRDefault="009C568A" w:rsidP="00402793">
                        <w:pPr>
                          <w:spacing w:line="240" w:lineRule="exact"/>
                          <w:ind w:right="-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вправа</w:t>
                        </w:r>
                      </w:p>
                    </w:txbxContent>
                  </v:textbox>
                </v:shape>
                <v:shape id="Text Box 66" o:spid="_x0000_s1072" type="#_x0000_t202" style="position:absolute;left:4884;top:4305;width:60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2BF29A55" w14:textId="77777777" w:rsidR="009C568A" w:rsidRDefault="009C568A" w:rsidP="00402793">
                        <w:pPr>
                          <w:spacing w:line="240" w:lineRule="exact"/>
                          <w:ind w:right="-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>вправа</w:t>
                        </w:r>
                      </w:p>
                    </w:txbxContent>
                  </v:textbox>
                </v:shape>
                <v:shape id="Text Box 67" o:spid="_x0000_s1073" type="#_x0000_t202" style="position:absolute;left:5904;top:4305;width:60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3F279795" w14:textId="77777777" w:rsidR="009C568A" w:rsidRDefault="009C568A" w:rsidP="00402793">
                        <w:pPr>
                          <w:spacing w:line="240" w:lineRule="exact"/>
                          <w:ind w:right="-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szCs w:val="18"/>
                          </w:rPr>
                          <w:t xml:space="preserve">вправа </w:t>
                        </w:r>
                        <w:r>
                          <w:rPr>
                            <w:sz w:val="18"/>
                            <w:szCs w:val="18"/>
                          </w:rPr>
                          <w:t>вправа</w:t>
                        </w:r>
                      </w:p>
                    </w:txbxContent>
                  </v:textbox>
                </v:shape>
                <v:shape id="Text Box 68" o:spid="_x0000_s1074" type="#_x0000_t202" style="position:absolute;left:6924;top:4305;width:60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27D653AD" w14:textId="77777777" w:rsidR="009C568A" w:rsidRDefault="009C568A" w:rsidP="00402793">
                        <w:pPr>
                          <w:spacing w:line="240" w:lineRule="exact"/>
                          <w:ind w:right="-1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sz w:val="18"/>
                            <w:szCs w:val="18"/>
                            <w:lang w:val="uk-UA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вправа</w:t>
                        </w:r>
                      </w:p>
                    </w:txbxContent>
                  </v:textbox>
                </v:shape>
                <v:shape id="Text Box 69" o:spid="_x0000_s1075" type="#_x0000_t202" style="position:absolute;left:8064;top:4305;width:147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249A7F60" w14:textId="77777777" w:rsidR="009C568A" w:rsidRDefault="009C568A" w:rsidP="00402793">
                        <w:pPr>
                          <w:tabs>
                            <w:tab w:val="left" w:pos="914"/>
                          </w:tabs>
                          <w:spacing w:line="240" w:lineRule="exact"/>
                          <w:rPr>
                            <w:sz w:val="16"/>
                            <w:lang w:val="uk-UA"/>
                          </w:rPr>
                        </w:pPr>
                        <w:r>
                          <w:rPr>
                            <w:sz w:val="24"/>
                          </w:rPr>
                          <w:t xml:space="preserve">1 </w:t>
                        </w:r>
                        <w:r>
                          <w:rPr>
                            <w:sz w:val="16"/>
                            <w:lang w:val="uk-UA"/>
                          </w:rPr>
                          <w:t>хв.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3 </w:t>
                        </w:r>
                        <w:r>
                          <w:rPr>
                            <w:sz w:val="16"/>
                            <w:lang w:val="uk-UA"/>
                          </w:rPr>
                          <w:t>хв.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5660" w:rsidRDefault="000F5660" w:rsidP="000F56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>Після виконання складеного вами комплексу побудуйте графік зміни ЧСС в процесі фізичного навантаження і відновлення через 1,2,3 хв. після навантаження.</w:t>
      </w:r>
    </w:p>
    <w:p w:rsidR="0058369D" w:rsidRPr="00E4454D" w:rsidRDefault="0058369D" w:rsidP="000F566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402793" w:rsidP="008C58D5">
      <w:pPr>
        <w:spacing w:after="0" w:line="240" w:lineRule="auto"/>
        <w:rPr>
          <w:rFonts w:ascii="Calibri" w:eastAsia="Calibri" w:hAnsi="Calibri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Висновки:</w:t>
      </w:r>
      <w:r w:rsidRPr="00E4454D">
        <w:rPr>
          <w:rFonts w:ascii="Calibri" w:eastAsia="Calibri" w:hAnsi="Calibri" w:cs="Times New Roman"/>
          <w:sz w:val="26"/>
          <w:szCs w:val="26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47E8">
        <w:rPr>
          <w:rFonts w:ascii="Calibri" w:eastAsia="Calibri" w:hAnsi="Calibri" w:cs="Times New Roman"/>
          <w:sz w:val="26"/>
          <w:szCs w:val="26"/>
          <w:lang w:val="uk-UA"/>
        </w:rPr>
        <w:t>______________________</w:t>
      </w:r>
      <w:r w:rsidRPr="00E4454D">
        <w:rPr>
          <w:rFonts w:ascii="Calibri" w:eastAsia="Calibri" w:hAnsi="Calibri" w:cs="Times New Roman"/>
          <w:sz w:val="26"/>
          <w:szCs w:val="26"/>
          <w:lang w:val="uk-UA"/>
        </w:rPr>
        <w:t>____</w:t>
      </w:r>
    </w:p>
    <w:p w:rsidR="007047E8" w:rsidRDefault="007047E8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7047E8" w:rsidRPr="001D6EB1" w:rsidRDefault="007047E8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02793" w:rsidRPr="00E4454D" w:rsidRDefault="00402793" w:rsidP="001D6E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1D6EB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 КОЖНОМУ НАВЧАЛЬНО-ТРЕНУВАЛЬНОМУ ЗАНЯТТІ </w:t>
      </w:r>
      <w:r w:rsidR="001D6EB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</w:t>
      </w:r>
      <w:r w:rsidRPr="001D6EB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ЕОБХІДНА</w:t>
      </w: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1D6EB1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1D6EB1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ВСТУПНА ЧАСТИНА (РОЗМИНКА)</w:t>
      </w:r>
    </w:p>
    <w:p w:rsidR="00402793" w:rsidRPr="00E4454D" w:rsidRDefault="007047E8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</w:t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Розминка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спрямована як на підвищення функціональних можливостей організму, так і на профілактику </w:t>
      </w:r>
      <w:r w:rsidR="00402793" w:rsidRPr="001D6EB1">
        <w:rPr>
          <w:rFonts w:ascii="Times New Roman" w:eastAsia="Calibri" w:hAnsi="Times New Roman" w:cs="Times New Roman"/>
          <w:sz w:val="26"/>
          <w:szCs w:val="26"/>
          <w:lang w:val="uk-UA"/>
        </w:rPr>
        <w:t>(попередження)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травм опорно-рухового апарату: чим краще підготовлений м'язово-зв'язковий апарат, тим досконаліше ви рухаєтесь, тим менше ризик отримати різні розтягування, травми м'язів і розриви сухожиль.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Чим нижче температура повітря, тим триваліш</w:t>
      </w:r>
      <w:r w:rsidR="0058369D">
        <w:rPr>
          <w:rFonts w:ascii="Times New Roman" w:eastAsia="Calibri" w:hAnsi="Times New Roman" w:cs="Times New Roman"/>
          <w:sz w:val="26"/>
          <w:szCs w:val="26"/>
          <w:lang w:val="uk-UA"/>
        </w:rPr>
        <w:t>ою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58369D">
        <w:rPr>
          <w:rFonts w:ascii="Times New Roman" w:eastAsia="Calibri" w:hAnsi="Times New Roman" w:cs="Times New Roman"/>
          <w:sz w:val="26"/>
          <w:szCs w:val="26"/>
          <w:lang w:val="uk-UA"/>
        </w:rPr>
        <w:t>та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інтенсивніш</w:t>
      </w:r>
      <w:r w:rsidR="0058369D">
        <w:rPr>
          <w:rFonts w:ascii="Times New Roman" w:eastAsia="Calibri" w:hAnsi="Times New Roman" w:cs="Times New Roman"/>
          <w:sz w:val="26"/>
          <w:szCs w:val="26"/>
          <w:lang w:val="uk-UA"/>
        </w:rPr>
        <w:t>ою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повинна бути розминка. Найкраще «розігрівання» роб</w:t>
      </w:r>
      <w:r w:rsidR="0058369D">
        <w:rPr>
          <w:rFonts w:ascii="Times New Roman" w:eastAsia="Calibri" w:hAnsi="Times New Roman" w:cs="Times New Roman"/>
          <w:sz w:val="26"/>
          <w:szCs w:val="26"/>
          <w:lang w:val="uk-UA"/>
        </w:rPr>
        <w:t>и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ти до появи поту.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0F2EDA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08CB494" wp14:editId="20F86E61">
                <wp:simplePos x="0" y="0"/>
                <wp:positionH relativeFrom="column">
                  <wp:posOffset>1286510</wp:posOffset>
                </wp:positionH>
                <wp:positionV relativeFrom="paragraph">
                  <wp:posOffset>72390</wp:posOffset>
                </wp:positionV>
                <wp:extent cx="4044315" cy="477520"/>
                <wp:effectExtent l="15875" t="167640" r="168910" b="12065"/>
                <wp:wrapNone/>
                <wp:docPr id="2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315" cy="477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92CDDC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8A" w:rsidRDefault="009C568A" w:rsidP="0040279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  <w:lang w:val="uk-UA"/>
                              </w:rPr>
                              <w:t>Розминка включає в себе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8CB494" id="Text Box 128" o:spid="_x0000_s1076" type="#_x0000_t202" style="position:absolute;left:0;text-align:left;margin-left:101.3pt;margin-top:5.7pt;width:318.45pt;height:37.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" fillcolor="#92cddc">
                <v:fill color2="#daeef3" angle="135" focus="50%" type="gradient"/>
                <v:shadow color="#205867" opacity=".5" offset="1pt"/>
                <o:extrusion v:ext="view" color="#92cddc" on="t"/>
                <v:textbox>
                  <w:txbxContent>
                    <w:p w14:paraId="0BF78D50" w14:textId="77777777" w:rsidR="009C568A" w:rsidRDefault="009C568A" w:rsidP="00402793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  <w:lang w:val="uk-UA"/>
                        </w:rPr>
                        <w:t>Розминка включає в себе</w:t>
                      </w:r>
                    </w:p>
                  </w:txbxContent>
                </v:textbox>
              </v:shape>
            </w:pict>
          </mc:Fallback>
        </mc:AlternateConten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0F2EDA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5AF4631" wp14:editId="6024C687">
                <wp:simplePos x="0" y="0"/>
                <wp:positionH relativeFrom="column">
                  <wp:posOffset>4173220</wp:posOffset>
                </wp:positionH>
                <wp:positionV relativeFrom="paragraph">
                  <wp:posOffset>170815</wp:posOffset>
                </wp:positionV>
                <wp:extent cx="318135" cy="285750"/>
                <wp:effectExtent l="0" t="0" r="24765" b="38100"/>
                <wp:wrapNone/>
                <wp:docPr id="26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85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9BBB59"/>
                            </a:gs>
                            <a:gs pos="100000">
                              <a:srgbClr val="74903B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C0364D" id="AutoShape 132" o:spid="_x0000_s1026" type="#_x0000_t67" style="position:absolute;margin-left:328.6pt;margin-top:13.45pt;width:25.05pt;height:22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" fillcolor="#9bbb59" stroked="f" strokeweight="0">
                <v:fill color2="#74903b" focusposition=".5,.5" focussize="" focus="100%" type="gradientRadial">
                  <o:fill v:ext="view" type="gradientCenter"/>
                </v:fill>
                <v:shadow on="t" color="#4e6128" offset="1pt"/>
                <v:textbox style="layout-flow:vertical-ideographic"/>
              </v:shape>
            </w:pict>
          </mc:Fallback>
        </mc:AlternateContent>
      </w: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DE10547" wp14:editId="3C9465A3">
                <wp:simplePos x="0" y="0"/>
                <wp:positionH relativeFrom="column">
                  <wp:posOffset>1553845</wp:posOffset>
                </wp:positionH>
                <wp:positionV relativeFrom="paragraph">
                  <wp:posOffset>170815</wp:posOffset>
                </wp:positionV>
                <wp:extent cx="334010" cy="285750"/>
                <wp:effectExtent l="0" t="0" r="27940" b="38100"/>
                <wp:wrapNone/>
                <wp:docPr id="10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285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9BBB59"/>
                            </a:gs>
                            <a:gs pos="100000">
                              <a:srgbClr val="74903B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32F454" id="AutoShape 131" o:spid="_x0000_s1026" type="#_x0000_t67" style="position:absolute;margin-left:122.35pt;margin-top:13.45pt;width:26.3pt;height:22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" fillcolor="#9bbb59" stroked="f" strokeweight="0">
                <v:fill color2="#74903b" focusposition=".5,.5" focussize="" focus="100%" type="gradientRadial">
                  <o:fill v:ext="view" type="gradientCenter"/>
                </v:fill>
                <v:shadow on="t" color="#4e6128" offset="1pt"/>
                <v:textbox style="layout-flow:vertical-ideographic"/>
              </v:shape>
            </w:pict>
          </mc:Fallback>
        </mc:AlternateConten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0F2EDA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40BE6F9" wp14:editId="77A8A03E">
                <wp:simplePos x="0" y="0"/>
                <wp:positionH relativeFrom="column">
                  <wp:posOffset>3724910</wp:posOffset>
                </wp:positionH>
                <wp:positionV relativeFrom="paragraph">
                  <wp:posOffset>59690</wp:posOffset>
                </wp:positionV>
                <wp:extent cx="1971675" cy="467995"/>
                <wp:effectExtent l="15875" t="170180" r="165100" b="9525"/>
                <wp:wrapNone/>
                <wp:docPr id="25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679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2D69B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8A" w:rsidRPr="006E2A2D" w:rsidRDefault="009C568A" w:rsidP="0040279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6E2A2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Спеціальні фізичні навантаження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0BE6F9" id="Text Box 130" o:spid="_x0000_s1077" type="#_x0000_t202" style="position:absolute;left:0;text-align:left;margin-left:293.3pt;margin-top:4.7pt;width:155.25pt;height:36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" fillcolor="#c2d69b">
                <v:fill color2="#eaf1dd" angle="135" focus="50%" type="gradient"/>
                <v:shadow color="#4e6128" opacity=".5" offset="1pt"/>
                <o:extrusion v:ext="view" color="#c2d69b" on="t"/>
                <v:textbox>
                  <w:txbxContent>
                    <w:p w14:paraId="792E9F1C" w14:textId="77777777" w:rsidR="009C568A" w:rsidRPr="006E2A2D" w:rsidRDefault="009C568A" w:rsidP="00402793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uk-UA"/>
                        </w:rPr>
                      </w:pPr>
                      <w:r w:rsidRPr="006E2A2D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uk-UA"/>
                        </w:rPr>
                        <w:t>Спеціальні фізичні навантаження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B1856CC" wp14:editId="0FC695B9">
                <wp:simplePos x="0" y="0"/>
                <wp:positionH relativeFrom="column">
                  <wp:posOffset>549910</wp:posOffset>
                </wp:positionH>
                <wp:positionV relativeFrom="paragraph">
                  <wp:posOffset>59690</wp:posOffset>
                </wp:positionV>
                <wp:extent cx="2124710" cy="467995"/>
                <wp:effectExtent l="12700" t="170180" r="167640" b="9525"/>
                <wp:wrapNone/>
                <wp:docPr id="2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4679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2D69B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8A" w:rsidRPr="006E2A2D" w:rsidRDefault="009C568A" w:rsidP="0040279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6E2A2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uk-UA"/>
                              </w:rPr>
                              <w:t>Загальні фізичні навантаження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1856CC" id="Text Box 129" o:spid="_x0000_s1078" type="#_x0000_t202" style="position:absolute;left:0;text-align:left;margin-left:43.3pt;margin-top:4.7pt;width:167.3pt;height:36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" fillcolor="#c2d69b">
                <v:fill color2="#eaf1dd" angle="135" focus="50%" type="gradient"/>
                <v:shadow color="#4e6128" opacity=".5" offset="1pt"/>
                <o:extrusion v:ext="view" color="#c2d69b" on="t"/>
                <v:textbox>
                  <w:txbxContent>
                    <w:p w14:paraId="3145644B" w14:textId="77777777" w:rsidR="009C568A" w:rsidRPr="006E2A2D" w:rsidRDefault="009C568A" w:rsidP="00402793">
                      <w:pPr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uk-UA"/>
                        </w:rPr>
                      </w:pPr>
                      <w:r w:rsidRPr="006E2A2D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uk-UA"/>
                        </w:rPr>
                        <w:t>Загальні фізичні навантаження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0F2EDA" w:rsidP="001434BC">
      <w:pPr>
        <w:tabs>
          <w:tab w:val="left" w:pos="3293"/>
          <w:tab w:val="left" w:pos="732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06A83DE" wp14:editId="2151B531">
                <wp:simplePos x="0" y="0"/>
                <wp:positionH relativeFrom="column">
                  <wp:posOffset>2039620</wp:posOffset>
                </wp:positionH>
                <wp:positionV relativeFrom="paragraph">
                  <wp:posOffset>5080</wp:posOffset>
                </wp:positionV>
                <wp:extent cx="318135" cy="285750"/>
                <wp:effectExtent l="0" t="0" r="24765" b="38100"/>
                <wp:wrapNone/>
                <wp:docPr id="2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85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9BBB59"/>
                            </a:gs>
                            <a:gs pos="100000">
                              <a:srgbClr val="74903B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541148" id="AutoShape 132" o:spid="_x0000_s1026" type="#_x0000_t67" style="position:absolute;margin-left:160.6pt;margin-top:.4pt;width:25.05pt;height:22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" fillcolor="#9bbb59" stroked="f" strokeweight="0">
                <v:fill color2="#74903b" focusposition=".5,.5" focussize="" focus="100%" type="gradientRadial">
                  <o:fill v:ext="view" type="gradientCenter"/>
                </v:fill>
                <v:shadow on="t" color="#4e6128" offset="1pt"/>
                <v:textbox style="layout-flow:vertical-ideographic"/>
              </v:shape>
            </w:pict>
          </mc:Fallback>
        </mc:AlternateContent>
      </w: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6A0CE99" wp14:editId="7222AD74">
                <wp:simplePos x="0" y="0"/>
                <wp:positionH relativeFrom="column">
                  <wp:posOffset>3792220</wp:posOffset>
                </wp:positionH>
                <wp:positionV relativeFrom="paragraph">
                  <wp:posOffset>5080</wp:posOffset>
                </wp:positionV>
                <wp:extent cx="318135" cy="285750"/>
                <wp:effectExtent l="0" t="0" r="24765" b="38100"/>
                <wp:wrapNone/>
                <wp:docPr id="22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85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9BBB59"/>
                            </a:gs>
                            <a:gs pos="100000">
                              <a:srgbClr val="74903B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0A8501" id="AutoShape 132" o:spid="_x0000_s1026" type="#_x0000_t67" style="position:absolute;margin-left:298.6pt;margin-top:.4pt;width:25.05pt;height:22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" fillcolor="#9bbb59" stroked="f" strokeweight="0">
                <v:fill color2="#74903b" focusposition=".5,.5" focussize="" focus="100%" type="gradientRadial">
                  <o:fill v:ext="view" type="gradientCenter"/>
                </v:fill>
                <v:shadow on="t" color="#4e6128" offset="1pt"/>
                <v:textbox style="layout-flow:vertical-ideographic"/>
              </v:shape>
            </w:pict>
          </mc:Fallback>
        </mc:AlternateContent>
      </w:r>
      <w:r w:rsidR="001434BC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  <w:r w:rsidR="001434BC"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0F2EDA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7652E3B" wp14:editId="3FAB6746">
                <wp:simplePos x="0" y="0"/>
                <wp:positionH relativeFrom="column">
                  <wp:posOffset>481965</wp:posOffset>
                </wp:positionH>
                <wp:positionV relativeFrom="paragraph">
                  <wp:posOffset>33655</wp:posOffset>
                </wp:positionV>
                <wp:extent cx="5120640" cy="711200"/>
                <wp:effectExtent l="11430" t="169545" r="163830" b="14605"/>
                <wp:wrapNone/>
                <wp:docPr id="2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711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0161" dir="4293903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8A" w:rsidRPr="001D6EB1" w:rsidRDefault="009C568A" w:rsidP="00402793">
                            <w:pPr>
                              <w:spacing w:before="3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1D6EB1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  <w:t>Виконуються з метою підготовки організму до майбутньої роботи і підвищення його загальної працездатності.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652E3B" id="Text Box 135" o:spid="_x0000_s1079" type="#_x0000_t202" style="position:absolute;left:0;text-align:left;margin-left:37.95pt;margin-top:2.65pt;width:403.2pt;height:5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">
                <v:fill color2="#e5b8b7" focus="100%" type="gradient"/>
                <v:shadow color="#622423" opacity=".5" offset="1pt,3pt"/>
                <o:extrusion v:ext="view" color="white" on="t"/>
                <v:textbox>
                  <w:txbxContent>
                    <w:p w14:paraId="0B3F6B8A" w14:textId="77777777" w:rsidR="009C568A" w:rsidRPr="001D6EB1" w:rsidRDefault="009C568A" w:rsidP="00402793">
                      <w:pPr>
                        <w:spacing w:before="30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1D6EB1"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  <w:t>Виконуються з метою підготовки організму до майбутньої роботи і підвищення його загальної працездатності.</w:t>
                      </w:r>
                    </w:p>
                  </w:txbxContent>
                </v:textbox>
              </v:shape>
            </w:pict>
          </mc:Fallback>
        </mc:AlternateContent>
      </w:r>
    </w:p>
    <w:p w:rsidR="00242095" w:rsidRPr="00E4454D" w:rsidRDefault="00242095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242095" w:rsidRDefault="00242095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0F5660" w:rsidRPr="00E4454D" w:rsidRDefault="000F5660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070D58" w:rsidRDefault="001D6EB1" w:rsidP="001D6EB1">
      <w:pPr>
        <w:tabs>
          <w:tab w:val="left" w:pos="40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color w:val="FFFFFF"/>
          <w:sz w:val="26"/>
          <w:szCs w:val="26"/>
          <w:lang w:val="uk-UA"/>
        </w:rPr>
        <w:tab/>
      </w:r>
      <w:r w:rsidR="00E73ED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985187" w:rsidRDefault="00985187" w:rsidP="00985187">
      <w:pPr>
        <w:tabs>
          <w:tab w:val="left" w:pos="4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В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становлено, що у </w:t>
      </w:r>
      <w:r w:rsidR="001D6EB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тих, хто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займа</w:t>
      </w:r>
      <w:r w:rsidR="004B7CC9">
        <w:rPr>
          <w:rFonts w:ascii="Times New Roman" w:eastAsia="Calibri" w:hAnsi="Times New Roman" w:cs="Times New Roman"/>
          <w:sz w:val="26"/>
          <w:szCs w:val="26"/>
          <w:lang w:val="uk-UA"/>
        </w:rPr>
        <w:t>є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ться, потовиділення починається через </w:t>
      </w:r>
      <w:r w:rsidR="00402793" w:rsidRPr="007047E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6-10 хвилин безперервного бігу в помірному темпі.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Після бігу необхідно виконати 6-8 спеціально підібрани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х вправ для м’язів тулуба,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верхніх кінцівок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, рук і ніг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(по 10‒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15 разів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)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. Потім рекомендується виконати комплек</w:t>
      </w:r>
      <w:r w:rsidR="0057067B">
        <w:rPr>
          <w:rFonts w:ascii="Times New Roman" w:eastAsia="Calibri" w:hAnsi="Times New Roman" w:cs="Times New Roman"/>
          <w:sz w:val="26"/>
          <w:szCs w:val="26"/>
          <w:lang w:val="uk-UA"/>
        </w:rPr>
        <w:t>с з 8‒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10 вправ на розтягування.</w:t>
      </w:r>
    </w:p>
    <w:p w:rsidR="00402793" w:rsidRPr="00E4454D" w:rsidRDefault="00402793" w:rsidP="00985187">
      <w:pPr>
        <w:tabs>
          <w:tab w:val="left" w:pos="4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Підвищення температури тіла і головним чином м'язів (особливо тих, які мають «працювати») має велике значення для виконання рухів з максимальною амплітудою. При попередньому «розігріванні» </w:t>
      </w:r>
      <w:r w:rsidR="0057067B">
        <w:rPr>
          <w:rFonts w:ascii="Times New Roman" w:eastAsia="Calibri" w:hAnsi="Times New Roman" w:cs="Times New Roman"/>
          <w:sz w:val="26"/>
          <w:szCs w:val="26"/>
          <w:lang w:val="uk-UA"/>
        </w:rPr>
        <w:t>м’</w:t>
      </w:r>
      <w:r w:rsidRPr="007047E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язів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їх розтяжність збільшується.</w:t>
      </w:r>
    </w:p>
    <w:p w:rsidR="00402793" w:rsidRDefault="00402793" w:rsidP="009851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Вправи на розтягування необхідно виконувати серіями в певній </w:t>
      </w:r>
      <w:r w:rsidRPr="007047E8">
        <w:rPr>
          <w:rFonts w:ascii="Times New Roman" w:eastAsia="Calibri" w:hAnsi="Times New Roman" w:cs="Times New Roman"/>
          <w:sz w:val="26"/>
          <w:szCs w:val="26"/>
          <w:lang w:val="uk-UA"/>
        </w:rPr>
        <w:t>послідовності: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вправи для суглобів верхньої кінцівки, тулуба і нижньої кінцівки, а між серіями необхідно виконувати вправи на розслаблення. Ком</w:t>
      </w:r>
      <w:r w:rsidR="00985187">
        <w:rPr>
          <w:rFonts w:ascii="Times New Roman" w:eastAsia="Calibri" w:hAnsi="Times New Roman" w:cs="Times New Roman"/>
          <w:sz w:val="26"/>
          <w:szCs w:val="26"/>
          <w:lang w:val="uk-UA"/>
        </w:rPr>
        <w:t>плекс вправ може складатися з 8‒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10 вправ пасивного або активного характеру.</w:t>
      </w:r>
    </w:p>
    <w:p w:rsidR="00070D58" w:rsidRDefault="00070D58" w:rsidP="001D6EB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070D58" w:rsidRDefault="00070D58" w:rsidP="001D6EB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985187" w:rsidRDefault="00985187" w:rsidP="001D6EB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985187" w:rsidRDefault="00985187" w:rsidP="001D6EB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58369D" w:rsidRDefault="0058369D" w:rsidP="001D6EB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73ED4" w:rsidRDefault="00402793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3ED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НАВЧАЛЬН</w:t>
      </w:r>
      <w:r w:rsidR="001D6EB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Pr="00E73ED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ЗАНЯТТЯ З ФІЗИЧНОЇ КУЛЬТУРИ</w:t>
      </w:r>
    </w:p>
    <w:p w:rsidR="00402793" w:rsidRPr="00E4454D" w:rsidRDefault="00402793" w:rsidP="00472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75CA7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Навчальне заняття </w:t>
      </w:r>
      <w:r w:rsidR="00AF4AF7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з </w:t>
      </w:r>
      <w:r w:rsidRPr="00575CA7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фізичної культури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- форма організації специфічного педагогічного процесу, при якому викладач протягом встановленого часу керує фізкультурно-спортивною діяльністю </w:t>
      </w:r>
      <w:r w:rsidR="00E73ED4" w:rsidRPr="00E73ED4">
        <w:rPr>
          <w:rFonts w:ascii="Times New Roman" w:eastAsia="Calibri" w:hAnsi="Times New Roman" w:cs="Times New Roman"/>
          <w:sz w:val="26"/>
          <w:szCs w:val="26"/>
          <w:lang w:val="uk-UA"/>
        </w:rPr>
        <w:t>студентів</w:t>
      </w:r>
      <w:r w:rsidRPr="00E73ED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відповідно до навчальної програми. Використовує при цьому оптимальні засоби і методи фізичної культури - для цілеспрямованого навчання і виховання, для розвитку рухових здібностей і формування особистісних потреб.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Навчальне заняття включає певні структурні одиниці (частини), які мають своє 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призначення, зміст, послідовність, тривалість, співвідношення і взаємозв'язок.</w:t>
      </w:r>
    </w:p>
    <w:p w:rsidR="00402793" w:rsidRPr="00E4454D" w:rsidRDefault="00402793" w:rsidP="008C58D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Структурні одиниці навчального заняття:</w:t>
      </w:r>
    </w:p>
    <w:p w:rsidR="00402793" w:rsidRPr="00575CA7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575CA7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1.П</w:t>
      </w:r>
      <w:r w:rsidR="00575CA7" w:rsidRPr="00575CA7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ідготовч</w:t>
      </w:r>
      <w:r w:rsidR="00AC67E3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а</w:t>
      </w:r>
      <w:r w:rsidR="00575CA7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:</w:t>
      </w:r>
    </w:p>
    <w:p w:rsidR="00402793" w:rsidRPr="00575CA7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75CA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- </w:t>
      </w:r>
      <w:r w:rsidR="00575CA7">
        <w:rPr>
          <w:rFonts w:ascii="Times New Roman" w:eastAsia="Calibri" w:hAnsi="Times New Roman" w:cs="Times New Roman"/>
          <w:sz w:val="26"/>
          <w:szCs w:val="26"/>
          <w:lang w:val="uk-UA"/>
        </w:rPr>
        <w:t>о</w:t>
      </w:r>
      <w:r w:rsidRPr="00575CA7">
        <w:rPr>
          <w:rFonts w:ascii="Times New Roman" w:eastAsia="Calibri" w:hAnsi="Times New Roman" w:cs="Times New Roman"/>
          <w:sz w:val="26"/>
          <w:szCs w:val="26"/>
          <w:lang w:val="uk-UA"/>
        </w:rPr>
        <w:t>рганізація умов і уваги;</w:t>
      </w:r>
    </w:p>
    <w:p w:rsidR="00402793" w:rsidRPr="00575CA7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75CA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- </w:t>
      </w:r>
      <w:r w:rsidR="00575CA7">
        <w:rPr>
          <w:rFonts w:ascii="Times New Roman" w:eastAsia="Calibri" w:hAnsi="Times New Roman" w:cs="Times New Roman"/>
          <w:sz w:val="26"/>
          <w:szCs w:val="26"/>
          <w:lang w:val="uk-UA"/>
        </w:rPr>
        <w:t>п</w:t>
      </w:r>
      <w:r w:rsidRPr="00575CA7">
        <w:rPr>
          <w:rFonts w:ascii="Times New Roman" w:eastAsia="Calibri" w:hAnsi="Times New Roman" w:cs="Times New Roman"/>
          <w:sz w:val="26"/>
          <w:szCs w:val="26"/>
          <w:lang w:val="uk-UA"/>
        </w:rPr>
        <w:t>ідготовка організму (функціональна і опорно-рухова підготовленість).</w:t>
      </w:r>
    </w:p>
    <w:p w:rsidR="00402793" w:rsidRPr="00575CA7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575CA7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2. Основна</w:t>
      </w:r>
      <w:r w:rsidR="00575CA7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:</w:t>
      </w:r>
    </w:p>
    <w:p w:rsidR="00402793" w:rsidRPr="00575CA7" w:rsidRDefault="00575CA7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75CA7">
        <w:rPr>
          <w:rFonts w:ascii="Times New Roman" w:eastAsia="Calibri" w:hAnsi="Times New Roman" w:cs="Times New Roman"/>
          <w:sz w:val="26"/>
          <w:szCs w:val="26"/>
          <w:lang w:val="uk-UA"/>
        </w:rPr>
        <w:t>- оволодіння руховими вміннями та навичками;</w:t>
      </w:r>
    </w:p>
    <w:p w:rsidR="00402793" w:rsidRPr="00575CA7" w:rsidRDefault="00575CA7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75CA7">
        <w:rPr>
          <w:rFonts w:ascii="Times New Roman" w:eastAsia="Calibri" w:hAnsi="Times New Roman" w:cs="Times New Roman"/>
          <w:sz w:val="26"/>
          <w:szCs w:val="26"/>
          <w:lang w:val="uk-UA"/>
        </w:rPr>
        <w:t>- розвиток фізичних якостей;</w:t>
      </w:r>
    </w:p>
    <w:p w:rsidR="00402793" w:rsidRPr="00575CA7" w:rsidRDefault="00575CA7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75CA7">
        <w:rPr>
          <w:rFonts w:ascii="Times New Roman" w:eastAsia="Calibri" w:hAnsi="Times New Roman" w:cs="Times New Roman"/>
          <w:sz w:val="26"/>
          <w:szCs w:val="26"/>
          <w:lang w:val="uk-UA"/>
        </w:rPr>
        <w:t>- оволодіння теоретичними знаннями;</w:t>
      </w:r>
    </w:p>
    <w:p w:rsidR="00402793" w:rsidRPr="00575CA7" w:rsidRDefault="00575CA7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75CA7">
        <w:rPr>
          <w:rFonts w:ascii="Times New Roman" w:eastAsia="Calibri" w:hAnsi="Times New Roman" w:cs="Times New Roman"/>
          <w:sz w:val="26"/>
          <w:szCs w:val="26"/>
          <w:lang w:val="uk-UA"/>
        </w:rPr>
        <w:t>- формування ціннісних орієнтацій, потреб у фізичній культурі.</w:t>
      </w:r>
    </w:p>
    <w:p w:rsidR="00402793" w:rsidRPr="00575CA7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575CA7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3. Заключна</w:t>
      </w:r>
      <w:r w:rsidR="00575CA7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: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- дозування навантаження (зниження);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-</w:t>
      </w:r>
      <w:r w:rsidR="00AF4A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підведення підсумків (домашнє завдання загальної або індивідуальної спрямованості).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Співвідношення частин заняття</w:t>
      </w:r>
      <w:r w:rsidR="00575CA7">
        <w:rPr>
          <w:rFonts w:ascii="Times New Roman" w:eastAsia="Calibri" w:hAnsi="Times New Roman" w:cs="Times New Roman"/>
          <w:b/>
          <w:sz w:val="26"/>
          <w:szCs w:val="26"/>
          <w:lang w:val="uk-UA"/>
        </w:rPr>
        <w:t>.</w:t>
      </w:r>
      <w:r w:rsidR="000103BF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57067B">
        <w:rPr>
          <w:rFonts w:ascii="Times New Roman" w:eastAsia="Calibri" w:hAnsi="Times New Roman" w:cs="Times New Roman"/>
          <w:sz w:val="26"/>
          <w:szCs w:val="26"/>
          <w:lang w:val="uk-UA"/>
        </w:rPr>
        <w:t>Підготовча частина займає 25‒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30% від загального ч</w:t>
      </w:r>
      <w:r w:rsidR="0057067B">
        <w:rPr>
          <w:rFonts w:ascii="Times New Roman" w:eastAsia="Calibri" w:hAnsi="Times New Roman" w:cs="Times New Roman"/>
          <w:sz w:val="26"/>
          <w:szCs w:val="26"/>
          <w:lang w:val="uk-UA"/>
        </w:rPr>
        <w:t>асу всього заняття, основна -50‒60%, заключна - 10‒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15%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575CA7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</w:pPr>
      <w:r w:rsidRPr="00575CA7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ЗАВДАННЯ № 13</w:t>
      </w:r>
      <w:r w:rsidR="00575CA7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.</w:t>
      </w:r>
    </w:p>
    <w:p w:rsidR="00AF1DBE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Скласти комплекс вправ підготовчої частини (розминки) навчального заняття: ____________________________________________________________________________________________________________________________________________________</w:t>
      </w:r>
    </w:p>
    <w:p w:rsidR="00AF4AF7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____________________________________________________________________________________________________________________________________________________</w:t>
      </w:r>
    </w:p>
    <w:p w:rsidR="00AF4AF7" w:rsidRDefault="00AF4AF7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575CA7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Фізичне навантаження має найбільший вплив на організм людини і його системи життєдіяльності: м'язову, серцево-судинну, дихальну </w:t>
      </w:r>
      <w:r w:rsidR="00AF4AF7">
        <w:rPr>
          <w:rFonts w:ascii="Times New Roman" w:eastAsia="Calibri" w:hAnsi="Times New Roman" w:cs="Times New Roman"/>
          <w:sz w:val="26"/>
          <w:szCs w:val="26"/>
          <w:lang w:val="uk-UA"/>
        </w:rPr>
        <w:t>та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ін.</w:t>
      </w:r>
    </w:p>
    <w:p w:rsidR="000F5660" w:rsidRDefault="000F5660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B803B8" w:rsidRDefault="00575CA7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803B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ОСНОВНІ ПРИНЦИПИ ОЗДОРОВЧО-ТРЕНУВАЛЬНИХ ЗАНЯТ</w:t>
      </w:r>
      <w:r w:rsidR="00B803B8" w:rsidRPr="00B803B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Ь</w:t>
      </w:r>
    </w:p>
    <w:p w:rsidR="00402793" w:rsidRPr="00E4454D" w:rsidRDefault="00402793" w:rsidP="00575CA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Під час самостійних занять основну увагу необхідно приділяти виконанню </w:t>
      </w: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правил (принципів),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оскільки ці правила засновані на загальних педагогічних  принципах:</w:t>
      </w:r>
    </w:p>
    <w:p w:rsidR="00402793" w:rsidRPr="000103BF" w:rsidRDefault="000103BF" w:rsidP="00575CA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0103BF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-</w:t>
      </w:r>
      <w:r w:rsidR="00BE4A40" w:rsidRPr="000103BF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 свідомість і активність;</w:t>
      </w:r>
    </w:p>
    <w:p w:rsidR="00402793" w:rsidRPr="000103BF" w:rsidRDefault="000103BF" w:rsidP="00575CA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0103BF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-</w:t>
      </w:r>
      <w:r w:rsidR="00BE4A40" w:rsidRPr="000103BF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 всебічність;</w:t>
      </w:r>
    </w:p>
    <w:p w:rsidR="00402793" w:rsidRPr="000103BF" w:rsidRDefault="000103BF" w:rsidP="00575CA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0103BF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-</w:t>
      </w:r>
      <w:r w:rsidR="00BE4A40" w:rsidRPr="000103BF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 доступність, поступовість і індивідуальність;</w:t>
      </w:r>
    </w:p>
    <w:p w:rsidR="00402793" w:rsidRPr="000103BF" w:rsidRDefault="000103BF" w:rsidP="00575CA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0103BF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-</w:t>
      </w:r>
      <w:r w:rsidR="00BE4A40" w:rsidRPr="000103BF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 систематичність.</w:t>
      </w:r>
    </w:p>
    <w:p w:rsidR="00402793" w:rsidRPr="00E4454D" w:rsidRDefault="00402793" w:rsidP="00575CA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B5159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Свідомість і активність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передбачають так</w:t>
      </w:r>
      <w:r w:rsidR="00AF4AF7">
        <w:rPr>
          <w:rFonts w:ascii="Times New Roman" w:eastAsia="Calibri" w:hAnsi="Times New Roman" w:cs="Times New Roman"/>
          <w:sz w:val="26"/>
          <w:szCs w:val="26"/>
          <w:lang w:val="uk-UA"/>
        </w:rPr>
        <w:t>у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побудов</w:t>
      </w:r>
      <w:r w:rsidR="00AF4AF7">
        <w:rPr>
          <w:rFonts w:ascii="Times New Roman" w:eastAsia="Calibri" w:hAnsi="Times New Roman" w:cs="Times New Roman"/>
          <w:sz w:val="26"/>
          <w:szCs w:val="26"/>
          <w:lang w:val="uk-UA"/>
        </w:rPr>
        <w:t>у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 зміст тренування, які дозволяють </w:t>
      </w:r>
      <w:r w:rsidR="00BE4A4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тим, хто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займа</w:t>
      </w:r>
      <w:r w:rsidR="00BE4A40">
        <w:rPr>
          <w:rFonts w:ascii="Times New Roman" w:eastAsia="Calibri" w:hAnsi="Times New Roman" w:cs="Times New Roman"/>
          <w:sz w:val="26"/>
          <w:szCs w:val="26"/>
          <w:lang w:val="uk-UA"/>
        </w:rPr>
        <w:t>є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ться зрозуміти роль і значення завдань, засобів і методів, що застосовуються в навчально-тренувальному процесі.</w:t>
      </w:r>
    </w:p>
    <w:p w:rsidR="001334B7" w:rsidRDefault="00402793" w:rsidP="001334B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8B5159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Під активністю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розуміється не тільки розумова активність, але і бажання самостійно</w:t>
      </w:r>
      <w:r w:rsidR="001334B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1334B7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 </w:t>
      </w:r>
      <w:r w:rsidR="001334B7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займатися.</w:t>
      </w:r>
      <w:r w:rsidR="001334B7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                                                                                                   </w:t>
      </w:r>
    </w:p>
    <w:p w:rsidR="00402793" w:rsidRPr="00E4454D" w:rsidRDefault="00402793" w:rsidP="005706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B5159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lastRenderedPageBreak/>
        <w:t>Принцип всебічності</w:t>
      </w: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ґрунтується на єдності фізичного і психічного розвитку людини.</w:t>
      </w:r>
      <w:r w:rsidR="008B515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Всебічність здійснюється на основі фізичної, технічної, тактичної, теоретичної, вольової підготовки.</w:t>
      </w:r>
    </w:p>
    <w:p w:rsidR="00402793" w:rsidRPr="00E4454D" w:rsidRDefault="00402793" w:rsidP="005706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B5159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Принцип доступності та індивідуальності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передбачає відповідність об'єму рухів і ступеня складності в процесі навчання і тренування, застосування тренувальних засобів і методів </w:t>
      </w:r>
      <w:r w:rsidR="00AF4AF7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у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зв'язку з віковими та індивідуальними особливостями </w:t>
      </w:r>
      <w:r w:rsidR="008B5159">
        <w:rPr>
          <w:rFonts w:ascii="Times New Roman" w:eastAsia="Calibri" w:hAnsi="Times New Roman" w:cs="Times New Roman"/>
          <w:sz w:val="26"/>
          <w:szCs w:val="26"/>
          <w:lang w:val="uk-UA"/>
        </w:rPr>
        <w:t>студентів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 рівнем їх підготовленості.</w:t>
      </w:r>
      <w:r w:rsidR="00BE4A4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Доступними слід вважати навантаження, що ведуть до зміцнення та збереження здоров'я, допомагають поліпшити  і зберегти досягнутий рівень.</w:t>
      </w:r>
    </w:p>
    <w:p w:rsidR="00402793" w:rsidRPr="00E4454D" w:rsidRDefault="00402793" w:rsidP="005706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Основою принципу доступності є поступовість, яка характеризується прогресивним наростанням обсягу і інтенсив</w:t>
      </w:r>
      <w:r w:rsidR="0057067B">
        <w:rPr>
          <w:rFonts w:ascii="Times New Roman" w:eastAsia="Calibri" w:hAnsi="Times New Roman" w:cs="Times New Roman"/>
          <w:sz w:val="26"/>
          <w:szCs w:val="26"/>
          <w:lang w:val="uk-UA"/>
        </w:rPr>
        <w:t>ності тренувальних навантажень.</w:t>
      </w:r>
    </w:p>
    <w:p w:rsidR="00402793" w:rsidRPr="00E4454D" w:rsidRDefault="00402793" w:rsidP="005706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B5159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Поступовість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визначається послідовністю, регулярністю і оптимальним чергуванням навантажень і відпочинку.</w:t>
      </w:r>
      <w:r w:rsidR="00BE4A4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Ускладнюючи вправи, збільшуючи тривалість і інтенсивність їх, можна домагатися впливу вправ на організм </w:t>
      </w:r>
      <w:r w:rsidR="008B5159">
        <w:rPr>
          <w:rFonts w:ascii="Times New Roman" w:eastAsia="Calibri" w:hAnsi="Times New Roman" w:cs="Times New Roman"/>
          <w:sz w:val="26"/>
          <w:szCs w:val="26"/>
          <w:lang w:val="uk-UA"/>
        </w:rPr>
        <w:t>тих, хто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займа</w:t>
      </w:r>
      <w:r w:rsidR="00BE4A40">
        <w:rPr>
          <w:rFonts w:ascii="Times New Roman" w:eastAsia="Calibri" w:hAnsi="Times New Roman" w:cs="Times New Roman"/>
          <w:sz w:val="26"/>
          <w:szCs w:val="26"/>
          <w:lang w:val="uk-UA"/>
        </w:rPr>
        <w:t>є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ться.</w:t>
      </w:r>
    </w:p>
    <w:p w:rsidR="00402793" w:rsidRDefault="00402793" w:rsidP="005706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B5159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Систематичність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передбачає безперервність тренувального процесу</w:t>
      </w:r>
      <w:r w:rsidR="008B5159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41142C" w:rsidRPr="00E4454D" w:rsidRDefault="0041142C" w:rsidP="008B515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575CA7" w:rsidRDefault="00402793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5C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ФІЗИЧНІ ЯКОСТІ ЛЮДИНИ</w:t>
      </w:r>
    </w:p>
    <w:p w:rsidR="00402793" w:rsidRPr="00575CA7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575CA7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Фізичні якості людини.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Під фізичними якостями слід розуміти функціональні властивості організму, що визнача</w:t>
      </w:r>
      <w:r w:rsidR="00AF4AF7">
        <w:rPr>
          <w:rFonts w:ascii="Times New Roman" w:eastAsia="Calibri" w:hAnsi="Times New Roman" w:cs="Times New Roman"/>
          <w:sz w:val="26"/>
          <w:szCs w:val="26"/>
          <w:lang w:val="uk-UA"/>
        </w:rPr>
        <w:t>ють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успішність його рухової діяльності.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 Україні прийн</w:t>
      </w:r>
      <w:r w:rsidR="0057067B">
        <w:rPr>
          <w:rFonts w:ascii="Times New Roman" w:eastAsia="Calibri" w:hAnsi="Times New Roman" w:cs="Times New Roman"/>
          <w:sz w:val="26"/>
          <w:szCs w:val="26"/>
          <w:lang w:val="uk-UA"/>
        </w:rPr>
        <w:t>ята класифікація, яка виділяє п’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ять фізичних якостей</w:t>
      </w:r>
      <w:r w:rsidR="0057067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людини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:</w:t>
      </w:r>
    </w:p>
    <w:p w:rsidR="00402793" w:rsidRPr="000103BF" w:rsidRDefault="00575CA7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0103BF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- гнучкість;</w:t>
      </w:r>
    </w:p>
    <w:p w:rsidR="00402793" w:rsidRPr="000103BF" w:rsidRDefault="00575CA7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0103BF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- швидкість;</w:t>
      </w:r>
    </w:p>
    <w:p w:rsidR="00402793" w:rsidRPr="000103BF" w:rsidRDefault="00575CA7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0103BF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- сила;</w:t>
      </w:r>
    </w:p>
    <w:p w:rsidR="00402793" w:rsidRPr="000103BF" w:rsidRDefault="00575CA7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0103BF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- витривалість;</w:t>
      </w:r>
    </w:p>
    <w:p w:rsidR="00402793" w:rsidRPr="000103BF" w:rsidRDefault="00575CA7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0103BF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- спритність (координаційні здібності)</w:t>
      </w:r>
      <w:r w:rsidR="00AF23BD" w:rsidRPr="000103BF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.</w:t>
      </w:r>
    </w:p>
    <w:p w:rsidR="00402793" w:rsidRPr="00AF23BD" w:rsidRDefault="0041142C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402793" w:rsidRPr="00AF23BD">
        <w:rPr>
          <w:rFonts w:ascii="Times New Roman" w:eastAsia="Calibri" w:hAnsi="Times New Roman" w:cs="Times New Roman"/>
          <w:sz w:val="26"/>
          <w:szCs w:val="26"/>
          <w:lang w:val="uk-UA"/>
        </w:rPr>
        <w:t>Терміном «гнучкість» доцільніше користуватися в тих випадках, коли мова йде про сумарну рухливості в суглобах всього тіла. Стосовно ж до окремих суглоб</w:t>
      </w:r>
      <w:r w:rsidR="00AF4AF7">
        <w:rPr>
          <w:rFonts w:ascii="Times New Roman" w:eastAsia="Calibri" w:hAnsi="Times New Roman" w:cs="Times New Roman"/>
          <w:sz w:val="26"/>
          <w:szCs w:val="26"/>
          <w:lang w:val="uk-UA"/>
        </w:rPr>
        <w:t>ів,</w:t>
      </w:r>
      <w:r w:rsidR="00402793" w:rsidRPr="00AF23B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правильніше говорити «рухливість»</w:t>
      </w:r>
      <w:r w:rsidR="00BE4A40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="00E16A7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02793" w:rsidRPr="00AF23BD">
        <w:rPr>
          <w:rFonts w:ascii="Times New Roman" w:eastAsia="Calibri" w:hAnsi="Times New Roman" w:cs="Times New Roman"/>
          <w:sz w:val="26"/>
          <w:szCs w:val="26"/>
          <w:lang w:val="uk-UA"/>
        </w:rPr>
        <w:t>Недостатня рухливість в суглобах обмежує рівень прояву сили, швидкісних і координаційних здібностей, призводить до погіршення внутрішньо м’язової і між м’язової координації, зниження економічної роботи, часто є причиною пошкодження м'язів і зв'язок ».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 </w:t>
      </w:r>
    </w:p>
    <w:p w:rsidR="00402793" w:rsidRPr="00BE4A40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</w:pPr>
      <w:r w:rsidRPr="00BE4A40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ЗАВДАННЯ № 1</w:t>
      </w:r>
      <w:r w:rsidR="00BE4A40" w:rsidRPr="00BE4A40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4.</w:t>
      </w:r>
      <w:r w:rsidR="000103BF" w:rsidRPr="000103B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0103BF" w:rsidRPr="000103B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Рухливість в тазостегновому суглобі.</w:t>
      </w:r>
    </w:p>
    <w:p w:rsidR="00566BE5" w:rsidRPr="00E4454D" w:rsidRDefault="00566BE5" w:rsidP="00566BE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noProof/>
          <w:sz w:val="26"/>
          <w:szCs w:val="26"/>
        </w:rPr>
        <w:drawing>
          <wp:anchor distT="0" distB="0" distL="114300" distR="114300" simplePos="0" relativeHeight="251695616" behindDoc="0" locked="0" layoutInCell="1" allowOverlap="1" wp14:anchorId="2DA5BA1A" wp14:editId="49E150D6">
            <wp:simplePos x="0" y="0"/>
            <wp:positionH relativeFrom="column">
              <wp:posOffset>60960</wp:posOffset>
            </wp:positionH>
            <wp:positionV relativeFrom="paragraph">
              <wp:posOffset>443230</wp:posOffset>
            </wp:positionV>
            <wp:extent cx="2667000" cy="153352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A7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Виміряєте відстань між п'ятами при поперечному шпагаті. Виміряйте максимальну відстань.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Цей показник характеризує вашу гнучкість або рухливість</w:t>
      </w:r>
      <w:r w:rsidR="00AC67E3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="0066735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Рухливість в тазостегновому суглобі оцінюється різницею в показниках «шпагат-зростання». </w:t>
      </w:r>
    </w:p>
    <w:p w:rsidR="00E16A78" w:rsidRDefault="00566BE5" w:rsidP="00566BE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i/>
          <w:color w:val="FF0000"/>
          <w:sz w:val="26"/>
          <w:szCs w:val="26"/>
          <w:lang w:val="uk-UA"/>
        </w:rPr>
      </w:pPr>
      <w:r w:rsidRPr="00BE4A40">
        <w:rPr>
          <w:rFonts w:ascii="Times New Roman" w:eastAsia="Calibri" w:hAnsi="Times New Roman" w:cs="Times New Roman"/>
          <w:i/>
          <w:sz w:val="26"/>
          <w:szCs w:val="26"/>
          <w:lang w:val="uk-UA"/>
        </w:rPr>
        <w:t>Результати занести в таблицю</w:t>
      </w:r>
      <w:r w:rsidRPr="0066735B">
        <w:rPr>
          <w:rFonts w:ascii="Times New Roman" w:eastAsia="Calibri" w:hAnsi="Times New Roman" w:cs="Times New Roman"/>
          <w:i/>
          <w:color w:val="FF0000"/>
          <w:sz w:val="26"/>
          <w:szCs w:val="26"/>
          <w:lang w:val="uk-UA"/>
        </w:rPr>
        <w:t>.</w:t>
      </w:r>
    </w:p>
    <w:p w:rsidR="00402793" w:rsidRPr="00E4454D" w:rsidRDefault="00566BE5" w:rsidP="00566BE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  <w:sectPr w:rsidR="00402793" w:rsidRPr="00E4454D">
          <w:type w:val="continuous"/>
          <w:pgSz w:w="11906" w:h="16838"/>
          <w:pgMar w:top="1134" w:right="1133" w:bottom="851" w:left="1134" w:header="708" w:footer="708" w:gutter="0"/>
          <w:cols w:space="720"/>
        </w:sect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Високого рівня розвитку рухливості в суглобах (особливо в тазостегнових) ви можете досягти за 2-4 місяці спеціально</w:t>
      </w:r>
      <w:r w:rsidR="00B803B8">
        <w:rPr>
          <w:rFonts w:ascii="Times New Roman" w:eastAsia="Calibri" w:hAnsi="Times New Roman" w:cs="Times New Roman"/>
          <w:sz w:val="26"/>
          <w:szCs w:val="26"/>
          <w:lang w:val="uk-UA"/>
        </w:rPr>
        <w:t>го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щоденно</w:t>
      </w:r>
      <w:r w:rsidR="00B803B8">
        <w:rPr>
          <w:rFonts w:ascii="Times New Roman" w:eastAsia="Calibri" w:hAnsi="Times New Roman" w:cs="Times New Roman"/>
          <w:sz w:val="26"/>
          <w:szCs w:val="26"/>
          <w:lang w:val="uk-UA"/>
        </w:rPr>
        <w:t>го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тренування</w:t>
      </w:r>
      <w:r w:rsidR="00E16A78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402793" w:rsidRPr="00E16A78" w:rsidRDefault="00566BE5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</w:pPr>
      <w:r w:rsidRPr="00E4454D">
        <w:rPr>
          <w:rFonts w:ascii="Times New Roman" w:eastAsia="Calibri" w:hAnsi="Times New Roman" w:cs="Times New Roman"/>
          <w:b/>
          <w:color w:val="FF0000"/>
          <w:sz w:val="26"/>
          <w:szCs w:val="26"/>
          <w:lang w:val="uk-UA"/>
        </w:rPr>
        <w:t xml:space="preserve">     </w:t>
      </w:r>
      <w:r w:rsidRPr="00E16A78"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  <w:t>Мал.</w:t>
      </w:r>
      <w:r w:rsidR="00E16A78"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  <w:t>5</w:t>
      </w:r>
      <w:r w:rsidRPr="00E16A78"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  <w:t xml:space="preserve">. Методика вимірювання                </w:t>
      </w:r>
    </w:p>
    <w:p w:rsidR="00402793" w:rsidRPr="00E16A78" w:rsidRDefault="00566BE5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</w:pPr>
      <w:r w:rsidRPr="00E16A78"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  <w:t xml:space="preserve">    </w:t>
      </w:r>
      <w:r w:rsidR="00402793" w:rsidRPr="00E16A78"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  <w:t>рухливості </w:t>
      </w:r>
      <w:r w:rsidRPr="00E16A78"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  <w:t xml:space="preserve">в </w:t>
      </w:r>
      <w:r w:rsidR="00402793" w:rsidRPr="00E16A78"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  <w:t>тазостегновому суглобі</w:t>
      </w:r>
      <w:r w:rsidR="00E16A78"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  <w:t>.</w:t>
      </w: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F35363" w:rsidRDefault="00F35363" w:rsidP="008C58D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uk-UA"/>
        </w:rPr>
        <w:sectPr w:rsidR="00F35363">
          <w:type w:val="continuous"/>
          <w:pgSz w:w="11906" w:h="16838"/>
          <w:pgMar w:top="1134" w:right="1133" w:bottom="851" w:left="1134" w:header="708" w:footer="708" w:gutter="0"/>
          <w:cols w:num="2" w:space="283"/>
        </w:sectPr>
      </w:pPr>
    </w:p>
    <w:p w:rsidR="00F35363" w:rsidRDefault="00F3536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</w:p>
    <w:p w:rsidR="003031F5" w:rsidRDefault="003031F5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</w:p>
    <w:p w:rsidR="00402793" w:rsidRPr="000103BF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16A78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lastRenderedPageBreak/>
        <w:t>ЗАВДАННЯ № 1</w:t>
      </w:r>
      <w:r w:rsidR="00E16A78" w:rsidRPr="00E16A78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5.</w:t>
      </w:r>
      <w:r w:rsidRPr="000103B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Визначити вплив спеціалізованої розминки на рухливість в тазостегнових суглобах.</w:t>
      </w: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1. Перед початком розминки виміряйте максимальн</w:t>
      </w:r>
      <w:r w:rsidR="007E599B">
        <w:rPr>
          <w:rFonts w:ascii="Times New Roman" w:eastAsia="Calibri" w:hAnsi="Times New Roman" w:cs="Times New Roman"/>
          <w:sz w:val="26"/>
          <w:szCs w:val="26"/>
          <w:lang w:val="uk-UA"/>
        </w:rPr>
        <w:t>у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відстань між п'ятами при поперечному шпагаті в см. (Мал.</w:t>
      </w:r>
      <w:r w:rsidR="00E16A78">
        <w:rPr>
          <w:rFonts w:ascii="Times New Roman" w:eastAsia="Calibri" w:hAnsi="Times New Roman" w:cs="Times New Roman"/>
          <w:sz w:val="26"/>
          <w:szCs w:val="26"/>
          <w:lang w:val="uk-UA"/>
        </w:rPr>
        <w:t>5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)</w:t>
      </w:r>
      <w:r w:rsidR="007E599B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2. Виконайте 6-8 спеціальних вправ по 15-20 разів кожн</w:t>
      </w:r>
      <w:r w:rsidR="007E599B">
        <w:rPr>
          <w:rFonts w:ascii="Times New Roman" w:eastAsia="Calibri" w:hAnsi="Times New Roman" w:cs="Times New Roman"/>
          <w:sz w:val="26"/>
          <w:szCs w:val="26"/>
          <w:lang w:val="uk-UA"/>
        </w:rPr>
        <w:t>у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 максимально можливою амплітудою:</w:t>
      </w: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- </w:t>
      </w:r>
      <w:r w:rsidR="00E16A78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махи лівою і правою ногою вперед, назад;</w:t>
      </w:r>
    </w:p>
    <w:p w:rsidR="00402793" w:rsidRPr="00E4454D" w:rsidRDefault="00E16A78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- випади однією ногою в сторону з погойдуванням в </w:t>
      </w:r>
      <w:proofErr w:type="spellStart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присяді</w:t>
      </w:r>
      <w:proofErr w:type="spellEnd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;</w:t>
      </w:r>
    </w:p>
    <w:p w:rsidR="00402793" w:rsidRPr="00E4454D" w:rsidRDefault="00E16A78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- максимально можливі підтягування коліна до тулуба;</w:t>
      </w:r>
    </w:p>
    <w:p w:rsidR="00402793" w:rsidRPr="00E4454D" w:rsidRDefault="00E16A78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- обертання тазу з максимальною амплітудою </w:t>
      </w:r>
      <w:r w:rsidR="007E599B">
        <w:rPr>
          <w:rFonts w:ascii="Times New Roman" w:eastAsia="Calibri" w:hAnsi="Times New Roman" w:cs="Times New Roman"/>
          <w:sz w:val="26"/>
          <w:szCs w:val="26"/>
          <w:lang w:val="uk-UA"/>
        </w:rPr>
        <w:t>та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інші вправи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3. Повторіть вимірювання між п'ятами при поперечному шпагаті після спеціалізованої розминки.</w:t>
      </w: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4. Обчисліть різницю в показниках (див.).</w:t>
      </w:r>
    </w:p>
    <w:p w:rsidR="00402793" w:rsidRPr="00E4454D" w:rsidRDefault="00402793" w:rsidP="008C58D5">
      <w:pPr>
        <w:widowControl w:val="0"/>
        <w:tabs>
          <w:tab w:val="left" w:pos="1652"/>
          <w:tab w:val="left" w:pos="3820"/>
          <w:tab w:val="left" w:pos="621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E4454D">
        <w:rPr>
          <w:rFonts w:ascii="Times New Roman" w:eastAsia="Times New Roman" w:hAnsi="Times New Roman" w:cs="Times New Roman"/>
          <w:sz w:val="26"/>
          <w:szCs w:val="26"/>
        </w:rPr>
        <w:t>(см</w:t>
      </w:r>
      <w:r w:rsidRPr="00E4454D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Pr="00E4454D">
        <w:rPr>
          <w:rFonts w:ascii="Times New Roman" w:eastAsia="Times New Roman" w:hAnsi="Times New Roman" w:cs="Times New Roman"/>
          <w:sz w:val="26"/>
          <w:szCs w:val="26"/>
        </w:rPr>
        <w:t>) –</w:t>
      </w:r>
      <w:r w:rsidRPr="00E4454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E4454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E4454D">
        <w:rPr>
          <w:rFonts w:ascii="Times New Roman" w:eastAsia="Times New Roman" w:hAnsi="Times New Roman" w:cs="Times New Roman"/>
          <w:sz w:val="26"/>
          <w:szCs w:val="26"/>
        </w:rPr>
        <w:t>(см</w:t>
      </w:r>
      <w:r w:rsidRPr="00E4454D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  <w:r w:rsidRPr="00E4454D">
        <w:rPr>
          <w:rFonts w:ascii="Times New Roman" w:eastAsia="Times New Roman" w:hAnsi="Times New Roman" w:cs="Times New Roman"/>
          <w:sz w:val="26"/>
          <w:szCs w:val="26"/>
        </w:rPr>
        <w:t>)=</w:t>
      </w:r>
      <w:r w:rsidRPr="00E4454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4454D">
        <w:rPr>
          <w:rFonts w:ascii="Times New Roman" w:eastAsia="Times New Roman" w:hAnsi="Times New Roman" w:cs="Times New Roman"/>
          <w:sz w:val="26"/>
          <w:szCs w:val="26"/>
        </w:rPr>
        <w:t>(+/–)</w:t>
      </w:r>
      <w:r w:rsidRPr="00E4454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E4454D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proofErr w:type="gramStart"/>
      <w:r w:rsidRPr="00E4454D">
        <w:rPr>
          <w:rFonts w:ascii="Times New Roman" w:eastAsia="Times New Roman" w:hAnsi="Times New Roman" w:cs="Times New Roman"/>
          <w:sz w:val="26"/>
          <w:szCs w:val="26"/>
        </w:rPr>
        <w:t>см</w:t>
      </w:r>
      <w:proofErr w:type="gramEnd"/>
      <w:r w:rsidRPr="00E4454D">
        <w:rPr>
          <w:rFonts w:ascii="Times New Roman" w:eastAsia="Times New Roman" w:hAnsi="Times New Roman" w:cs="Times New Roman"/>
          <w:sz w:val="26"/>
          <w:szCs w:val="26"/>
          <w:lang w:val="uk-UA"/>
        </w:rPr>
        <w:t>.</w:t>
      </w:r>
    </w:p>
    <w:p w:rsidR="00402793" w:rsidRPr="00E4454D" w:rsidRDefault="0057067B" w:rsidP="008C58D5">
      <w:pPr>
        <w:widowControl w:val="0"/>
        <w:tabs>
          <w:tab w:val="left" w:pos="2944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ш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пагат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                 довжина тіла</w:t>
      </w:r>
    </w:p>
    <w:p w:rsidR="00402793" w:rsidRPr="00E4454D" w:rsidRDefault="00402793" w:rsidP="008C58D5">
      <w:pPr>
        <w:widowControl w:val="0"/>
        <w:tabs>
          <w:tab w:val="left" w:pos="2944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/>
        </w:rPr>
      </w:pPr>
    </w:p>
    <w:p w:rsidR="00402793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7E599B">
        <w:rPr>
          <w:rFonts w:ascii="Times New Roman" w:eastAsia="Calibri" w:hAnsi="Times New Roman" w:cs="Times New Roman"/>
          <w:sz w:val="26"/>
          <w:szCs w:val="26"/>
          <w:lang w:val="uk-UA"/>
        </w:rPr>
        <w:t>Висновок</w:t>
      </w:r>
      <w:r w:rsidR="007E599B" w:rsidRPr="007E599B">
        <w:rPr>
          <w:rFonts w:ascii="Times New Roman" w:eastAsia="Calibri" w:hAnsi="Times New Roman" w:cs="Times New Roman"/>
          <w:sz w:val="26"/>
          <w:szCs w:val="26"/>
          <w:lang w:val="uk-UA"/>
        </w:rPr>
        <w:t>:</w:t>
      </w:r>
      <w:r w:rsidR="007E599B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41142C">
        <w:rPr>
          <w:rFonts w:ascii="Times New Roman" w:eastAsia="Calibri" w:hAnsi="Times New Roman" w:cs="Times New Roman"/>
          <w:b/>
          <w:sz w:val="26"/>
          <w:szCs w:val="26"/>
          <w:lang w:val="uk-UA"/>
        </w:rPr>
        <w:t>________</w:t>
      </w:r>
    </w:p>
    <w:p w:rsidR="000103BF" w:rsidRPr="00E4454D" w:rsidRDefault="000103BF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0103BF" w:rsidRPr="000103BF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E16A78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ЗАВДАННЯ № 1</w:t>
      </w:r>
      <w:r w:rsidR="00E16A78" w:rsidRPr="00E16A78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6.</w:t>
      </w:r>
      <w:r w:rsidR="00E16A7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Pr="000103BF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Оцінка гнучкості в положенні сидячи в сантиметрах. </w:t>
      </w:r>
    </w:p>
    <w:p w:rsidR="00402793" w:rsidRPr="00E4454D" w:rsidRDefault="000103BF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E16A78">
        <w:rPr>
          <w:rFonts w:ascii="Times New Roman" w:eastAsia="Calibri" w:hAnsi="Times New Roman" w:cs="Times New Roman"/>
          <w:sz w:val="26"/>
          <w:szCs w:val="26"/>
          <w:lang w:val="uk-UA"/>
        </w:rPr>
        <w:t>Студент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знаходиться в положенні сидячи на підлозі, ноги разом, прямі. Виконати повільно, без </w:t>
      </w:r>
      <w:proofErr w:type="spellStart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ривкових</w:t>
      </w:r>
      <w:proofErr w:type="spellEnd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рухів нахил вперед до торкання фалангами рук шкарпеток ніг і тримати 2-3 с. Якщо фаланги рук виступають за пальці ніг (вимірюється лінійкою) на скільки сантиметрів, то гнучкість оцінюється як позитивна (+ см). </w:t>
      </w:r>
    </w:p>
    <w:p w:rsidR="00E16A78" w:rsidRDefault="00E16A78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Якщо фаланги руки не дістають пальців ноги то, також фіксується на яку відстань </w:t>
      </w: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(- см), при цьому гнучкість відзначається як негативна. (Мал. </w:t>
      </w:r>
      <w:r w:rsidR="00E16A78">
        <w:rPr>
          <w:rFonts w:ascii="Times New Roman" w:eastAsia="Calibri" w:hAnsi="Times New Roman" w:cs="Times New Roman"/>
          <w:sz w:val="26"/>
          <w:szCs w:val="26"/>
          <w:lang w:val="uk-UA"/>
        </w:rPr>
        <w:t>6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). 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Результати занести в таблицю.</w:t>
      </w:r>
    </w:p>
    <w:p w:rsidR="00402793" w:rsidRPr="00E4454D" w:rsidRDefault="00402793" w:rsidP="008C58D5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63E6EFF7" wp14:editId="2D90C8D9">
            <wp:extent cx="2838450" cy="1485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93" w:rsidRDefault="00402793" w:rsidP="008C58D5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</w:pPr>
      <w:r w:rsidRPr="00E16A78"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  <w:t xml:space="preserve">Мал. </w:t>
      </w:r>
      <w:r w:rsidR="00E16A78" w:rsidRPr="00E16A78"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  <w:t>6</w:t>
      </w:r>
      <w:r w:rsidRPr="00E16A78"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  <w:t>. Визначення гнучкості при нахилі тулуба вперед</w:t>
      </w:r>
    </w:p>
    <w:p w:rsidR="007E599B" w:rsidRPr="00E16A78" w:rsidRDefault="007E599B" w:rsidP="008C58D5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color w:val="FF0000"/>
          <w:sz w:val="20"/>
          <w:szCs w:val="20"/>
          <w:lang w:val="uk-UA"/>
        </w:rPr>
      </w:pPr>
    </w:p>
    <w:p w:rsidR="00402793" w:rsidRPr="00E4454D" w:rsidRDefault="0041142C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З огляду на те, що гнучкість визначається розвитком рухливості в суглобах, у людини можна виділити дві основні форми прояву рухливості в суглобах:</w:t>
      </w: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а) рухливість при пасивних рухах; </w:t>
      </w: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б) рухливість при активних рухах.</w:t>
      </w: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16A7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Пасивна рухливість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здійснюється під впливом зовнішніх сил (наприклад сили напарника при нахилах) і, нерідко, до повного упору і больових відчуттів.</w:t>
      </w:r>
    </w:p>
    <w:p w:rsidR="00402793" w:rsidRPr="00E4454D" w:rsidRDefault="00402793" w:rsidP="00E16A78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16A7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Активна рухливість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виконується за рахунок тяги м'язів, що проходять через суглоб. </w:t>
      </w: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16A7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Засоби розвитку гнучкості</w:t>
      </w: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.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Як засоби розвитку рухливості в суглобах використовують вправи на розтягування. Вправи на розтягування повинні бути такими, щоб можна було виконувати їх з граничною амплітудою і давати цільову установку: «нижче», «дістати предмет», «вище» і т.д.</w:t>
      </w:r>
    </w:p>
    <w:p w:rsidR="00402793" w:rsidRPr="00E4454D" w:rsidRDefault="00E16A78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До вправ, що сприяють </w:t>
      </w:r>
      <w:r w:rsidR="00402793" w:rsidRPr="00E16A78">
        <w:rPr>
          <w:rFonts w:ascii="Times New Roman" w:eastAsia="Calibri" w:hAnsi="Times New Roman" w:cs="Times New Roman"/>
          <w:sz w:val="26"/>
          <w:szCs w:val="26"/>
          <w:lang w:val="uk-UA"/>
        </w:rPr>
        <w:t>розвитку пасивної рухливості, відносяться:</w:t>
      </w:r>
    </w:p>
    <w:p w:rsidR="00402793" w:rsidRPr="00E4454D" w:rsidRDefault="007E599B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>-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пасивні рухи, що виконуються за допомогою партнера;</w:t>
      </w:r>
    </w:p>
    <w:p w:rsidR="00402793" w:rsidRPr="00E4454D" w:rsidRDefault="007E599B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-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пасивні рухи, що виконуються з обтяженням;</w:t>
      </w:r>
    </w:p>
    <w:p w:rsidR="00402793" w:rsidRPr="00E4454D" w:rsidRDefault="007E599B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-</w:t>
      </w:r>
      <w:r w:rsidR="00E16A7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пасивні рухи, що виконуються з використанням власної сили (наприклад, притягання тулуба до ніг, згинання кисті іншою рукою та інше.);</w:t>
      </w:r>
    </w:p>
    <w:p w:rsidR="00402793" w:rsidRPr="00E4454D" w:rsidRDefault="007E599B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-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пасивні рухи, що виконуються на снарядах (як обтяження використовується вага власного тіла);</w:t>
      </w:r>
    </w:p>
    <w:p w:rsidR="00402793" w:rsidRPr="00E4454D" w:rsidRDefault="00E16A78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Якщо вправи на розтягування виключити з тренування, то рухливість в суглобах погіршиться. Тому вправами на розтягування потрібно займатися постійно протягом всього життя.</w:t>
      </w:r>
    </w:p>
    <w:p w:rsidR="00402793" w:rsidRDefault="00402793" w:rsidP="008C58D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F113B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Пасивні вправи </w:t>
      </w:r>
      <w:r w:rsidR="00F113B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краще поліпшують гнучкість, ніж </w:t>
      </w:r>
      <w:r w:rsidRPr="00F113B5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активні </w:t>
      </w:r>
    </w:p>
    <w:p w:rsidR="00F113B5" w:rsidRPr="00F113B5" w:rsidRDefault="00F113B5" w:rsidP="008C58D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Приказка каже: «Втрата гнучкості - початок старості», а інша говорить:</w:t>
      </w:r>
    </w:p>
    <w:p w:rsidR="00402793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«Побільше розтягнеш-довше</w:t>
      </w:r>
      <w:r w:rsidR="008D4D2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будеш жити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!»</w:t>
      </w:r>
      <w:r w:rsidR="000103BF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0103BF" w:rsidRPr="00E4454D" w:rsidRDefault="000103BF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Чи згодні?____________________________________________________________</w:t>
      </w:r>
    </w:p>
    <w:p w:rsidR="00402793" w:rsidRPr="00E4454D" w:rsidRDefault="000103BF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</w:t>
      </w:r>
      <w:r w:rsidR="00402793" w:rsidRPr="00E4454D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2675F8D0" wp14:editId="16D6FE16">
            <wp:extent cx="180975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Так                        </w:t>
      </w:r>
      <w:r w:rsidR="00402793" w:rsidRPr="00E4454D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50DE4026" wp14:editId="794FC772">
            <wp:extent cx="180975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Ні                                  </w:t>
      </w:r>
      <w:r w:rsidR="00402793" w:rsidRPr="00E4454D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04A351DC" wp14:editId="088818B3">
            <wp:extent cx="180975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Сумніваюся</w:t>
      </w: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41142C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Засоби фізичної підготовки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(тренування) - це те, що ви використовуєте для освоєння техніки того чи іншого виду спорту (або його елементів) - бадмінтону, тенісу, волейболу, баскетболу, футболу, гімнастики та ін.</w:t>
      </w:r>
      <w:r w:rsidR="007E599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;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- </w:t>
      </w:r>
      <w:r w:rsidR="00E16A78">
        <w:rPr>
          <w:rFonts w:ascii="Times New Roman" w:eastAsia="Calibri" w:hAnsi="Times New Roman" w:cs="Times New Roman"/>
          <w:sz w:val="26"/>
          <w:szCs w:val="26"/>
          <w:lang w:val="uk-UA"/>
        </w:rPr>
        <w:t>а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бо рівня розвитку фізичних якостей :</w:t>
      </w: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- </w:t>
      </w:r>
      <w:r w:rsidR="0041142C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сили - вправи з власною вагою, гантелями, штангою або на тренажерах;</w:t>
      </w:r>
    </w:p>
    <w:p w:rsidR="00402793" w:rsidRPr="00E4454D" w:rsidRDefault="0041142C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- швидкості - вправи </w:t>
      </w:r>
      <w:r w:rsidR="007E599B">
        <w:rPr>
          <w:rFonts w:ascii="Times New Roman" w:eastAsia="Calibri" w:hAnsi="Times New Roman" w:cs="Times New Roman"/>
          <w:sz w:val="26"/>
          <w:szCs w:val="26"/>
          <w:lang w:val="uk-UA"/>
        </w:rPr>
        <w:t>для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бігу на короткі дистанції, стрибки, вправи з великими і максимальними обтяженнями, гра в теніс, баскетбол, волейбол та ін.;</w:t>
      </w:r>
    </w:p>
    <w:p w:rsidR="00402793" w:rsidRPr="00E4454D" w:rsidRDefault="0041142C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- гнучкості - спеціальні вправи (за допомогою партнера або власною вагою) для збільшення рухливості в суглобах;</w:t>
      </w:r>
    </w:p>
    <w:p w:rsidR="00402793" w:rsidRPr="00E4454D" w:rsidRDefault="0041142C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- спритності - використання рухливих і спортивних ігор, спеціальних вправ на координацію;</w:t>
      </w:r>
    </w:p>
    <w:p w:rsidR="006E1D5C" w:rsidRDefault="0041142C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- витривалості - тривале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виконання вправ до стомлення  </w:t>
      </w:r>
      <w:r w:rsidR="006E1D5C">
        <w:rPr>
          <w:rFonts w:ascii="Times New Roman" w:eastAsia="Calibri" w:hAnsi="Times New Roman" w:cs="Times New Roman"/>
          <w:sz w:val="26"/>
          <w:szCs w:val="26"/>
          <w:lang w:val="uk-UA"/>
        </w:rPr>
        <w:t>(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біг, плаванн</w:t>
      </w:r>
      <w:r w:rsidR="006E1D5C">
        <w:rPr>
          <w:rFonts w:ascii="Times New Roman" w:eastAsia="Calibri" w:hAnsi="Times New Roman" w:cs="Times New Roman"/>
          <w:sz w:val="26"/>
          <w:szCs w:val="26"/>
          <w:lang w:val="uk-UA"/>
        </w:rPr>
        <w:t>я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, рухливі і спортивні ігри (футбол, баскетбол, бадмінтон)</w:t>
      </w:r>
      <w:r w:rsidR="006E1D5C">
        <w:rPr>
          <w:rFonts w:ascii="Times New Roman" w:eastAsia="Calibri" w:hAnsi="Times New Roman" w:cs="Times New Roman"/>
          <w:sz w:val="26"/>
          <w:szCs w:val="26"/>
          <w:lang w:val="uk-UA"/>
        </w:rPr>
        <w:t>)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6E1D5C">
        <w:rPr>
          <w:rFonts w:ascii="Times New Roman" w:eastAsia="Calibri" w:hAnsi="Times New Roman" w:cs="Times New Roman"/>
          <w:sz w:val="26"/>
          <w:szCs w:val="26"/>
          <w:lang w:val="uk-UA"/>
        </w:rPr>
        <w:t>при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ЧСС 130- 170</w:t>
      </w:r>
      <w:r w:rsidR="006E1D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уд</w:t>
      </w:r>
      <w:proofErr w:type="spellEnd"/>
      <w:r w:rsidR="006E1D5C">
        <w:rPr>
          <w:rFonts w:ascii="Times New Roman" w:eastAsia="Calibri" w:hAnsi="Times New Roman" w:cs="Times New Roman"/>
          <w:sz w:val="26"/>
          <w:szCs w:val="26"/>
          <w:lang w:val="uk-UA"/>
        </w:rPr>
        <w:t>./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хв. і не менше </w:t>
      </w: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50 - 80 хвилин.</w:t>
      </w:r>
    </w:p>
    <w:p w:rsidR="00402793" w:rsidRPr="00E4454D" w:rsidRDefault="000103BF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Один і той же засіб тренування може виступати як засіб для розвитку фізичної якості (при виконанні певних правил і при відповідному обсязі, інтенсивності і частоті занять) або як засіб відновлення організму: спокійна хода, повільний біг, плавання, вправи на розслаблення, тобто навантаження при ЧСС від 90 до 110 </w:t>
      </w:r>
      <w:proofErr w:type="spellStart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уд</w:t>
      </w:r>
      <w:proofErr w:type="spellEnd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="006E1D5C">
        <w:rPr>
          <w:rFonts w:ascii="Times New Roman" w:eastAsia="Calibri" w:hAnsi="Times New Roman" w:cs="Times New Roman"/>
          <w:sz w:val="26"/>
          <w:szCs w:val="26"/>
          <w:lang w:val="uk-UA"/>
        </w:rPr>
        <w:t>/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хв.</w:t>
      </w:r>
    </w:p>
    <w:p w:rsidR="00402793" w:rsidRPr="00E4454D" w:rsidRDefault="0041142C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402793" w:rsidRPr="0041142C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Витривалість -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здатність людини до тривалого виконання будь-якої діяльності без зниження її ефективності, тобто здатність протистояти втомі.</w:t>
      </w: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Якщо людина виконує якусь досить напружену роботу, то через деякий час в</w:t>
      </w:r>
      <w:r w:rsidR="006E1D5C">
        <w:rPr>
          <w:rFonts w:ascii="Times New Roman" w:eastAsia="Calibri" w:hAnsi="Times New Roman" w:cs="Times New Roman"/>
          <w:sz w:val="26"/>
          <w:szCs w:val="26"/>
          <w:lang w:val="uk-UA"/>
        </w:rPr>
        <w:t>она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відчуває, що подальше виконання цієї роботи стає скрутним. Зовні помітні певні зміни: поява поту, зміна міміки обличчя. Відбуваються також глибокі фізіологічні зміни в організмі.</w:t>
      </w:r>
    </w:p>
    <w:p w:rsidR="00402793" w:rsidRPr="00E4454D" w:rsidRDefault="00E16A78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Прийнято розрізняти загальну і спеціальну витривалість.</w:t>
      </w:r>
    </w:p>
    <w:p w:rsidR="00402793" w:rsidRPr="00E4454D" w:rsidRDefault="000103BF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Для загальної витривалості характерний позитивний перенос при помірній та середній поту</w:t>
      </w:r>
      <w:r w:rsidR="0057067B">
        <w:rPr>
          <w:rFonts w:ascii="Times New Roman" w:eastAsia="Calibri" w:hAnsi="Times New Roman" w:cs="Times New Roman"/>
          <w:sz w:val="26"/>
          <w:szCs w:val="26"/>
          <w:lang w:val="uk-UA"/>
        </w:rPr>
        <w:t>жності навантаження (ЧСС до 150‒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155 </w:t>
      </w:r>
      <w:proofErr w:type="spellStart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уд</w:t>
      </w:r>
      <w:proofErr w:type="spellEnd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. / хв.). іншими словами, якщо ви на такий ЧСС тренуєте витривалість у бігу, то ви будете настільки ж витривалі і в інших видах фізичної діяльності - плаванні, їзді на велосипеді, бігу та ін.</w:t>
      </w:r>
    </w:p>
    <w:p w:rsidR="00402793" w:rsidRPr="00E4454D" w:rsidRDefault="00E16A78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Витривалість не може розглядатися ізольовано, вона пов'язана з певними силовими і швидкісними здібностями.</w:t>
      </w:r>
    </w:p>
    <w:p w:rsidR="00402793" w:rsidRPr="00E4454D" w:rsidRDefault="00402793" w:rsidP="00472BC2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Так, результат в бігу на 100 м. більше визначає швидкісні здібності, а результат бігу на 200 м. - </w:t>
      </w:r>
      <w:r w:rsidRPr="00E16A7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швидкісну витривалість</w:t>
      </w: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.</w:t>
      </w:r>
    </w:p>
    <w:p w:rsidR="00402793" w:rsidRPr="00E4454D" w:rsidRDefault="00402793" w:rsidP="00472BC2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 xml:space="preserve">Максимальний показник «згинання-розгинання рук в упорі лежачи» (віджимання) - в більшій мірі характеризує вашу </w:t>
      </w:r>
      <w:r w:rsidRPr="00E16A7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силову витривалість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м'язів рук.</w:t>
      </w: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16A78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Спеціальну витривалість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</w:t>
      </w:r>
      <w:r w:rsidR="006E1D5C">
        <w:rPr>
          <w:rFonts w:ascii="Times New Roman" w:eastAsia="Calibri" w:hAnsi="Times New Roman" w:cs="Times New Roman"/>
          <w:sz w:val="26"/>
          <w:szCs w:val="26"/>
          <w:lang w:val="uk-UA"/>
        </w:rPr>
        <w:t>ідносять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до якогось певного виду діяльності при ЧСС понад 155 </w:t>
      </w:r>
      <w:proofErr w:type="spellStart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уд</w:t>
      </w:r>
      <w:proofErr w:type="spellEnd"/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./ хв. (</w:t>
      </w:r>
      <w:r w:rsidR="006E1D5C">
        <w:rPr>
          <w:rFonts w:ascii="Times New Roman" w:eastAsia="Calibri" w:hAnsi="Times New Roman" w:cs="Times New Roman"/>
          <w:sz w:val="26"/>
          <w:szCs w:val="26"/>
          <w:lang w:val="uk-UA"/>
        </w:rPr>
        <w:t>ш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видкісна витривалість, силова витривалість, ігрова витривалість та ін.). Спеціальна витривалість не має позитивного перенесення. Якщо ви будете розвивати швидкісну витривалість, то це ніяк не поліпшить вашу силову або ігрову витривалість.</w:t>
      </w: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41142C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ЗАВДАННЯ № 1</w:t>
      </w:r>
      <w:r w:rsidR="00E16A78" w:rsidRPr="0041142C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7.</w:t>
      </w:r>
      <w:r w:rsidR="006E1D5C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6E1D5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Виконати згинання - розгинання тулуба (вправа на прес) за </w:t>
      </w:r>
      <w:r w:rsidR="00F113B5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1</w:t>
      </w:r>
      <w:r w:rsidRPr="006E1D5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х.</w:t>
      </w:r>
      <w:r w:rsidR="006E1D5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Результат занесіть в таблицю.</w:t>
      </w:r>
    </w:p>
    <w:p w:rsidR="006E1D5C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Питання. </w:t>
      </w:r>
    </w:p>
    <w:p w:rsidR="00402793" w:rsidRPr="00E4454D" w:rsidRDefault="00F113B5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Чи збільшиться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Ва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ш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результат в два рази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2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/>
        </w:rPr>
        <w:t>хв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у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</w:t>
      </w:r>
      <w:r w:rsidR="0057067B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орівнянні з результатом за 1 </w:t>
      </w:r>
      <w:proofErr w:type="spellStart"/>
      <w:r w:rsidR="0057067B">
        <w:rPr>
          <w:rFonts w:ascii="Times New Roman" w:eastAsia="Calibri" w:hAnsi="Times New Roman" w:cs="Times New Roman"/>
          <w:sz w:val="26"/>
          <w:szCs w:val="26"/>
          <w:lang w:val="uk-UA"/>
        </w:rPr>
        <w:t>хв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uk-UA"/>
        </w:rPr>
        <w:t>? Чим ви це поясните? ___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</w:t>
      </w:r>
      <w:r w:rsidR="006A627C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</w:t>
      </w:r>
      <w:r w:rsidR="006E1D5C">
        <w:rPr>
          <w:rFonts w:ascii="Times New Roman" w:eastAsia="Calibri" w:hAnsi="Times New Roman" w:cs="Times New Roman"/>
          <w:sz w:val="26"/>
          <w:szCs w:val="26"/>
          <w:lang w:val="uk-UA"/>
        </w:rPr>
        <w:t>________</w:t>
      </w:r>
      <w:r w:rsidR="006A627C">
        <w:rPr>
          <w:rFonts w:ascii="Times New Roman" w:eastAsia="Calibri" w:hAnsi="Times New Roman" w:cs="Times New Roman"/>
          <w:sz w:val="26"/>
          <w:szCs w:val="26"/>
          <w:lang w:val="uk-UA"/>
        </w:rPr>
        <w:t>_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__</w:t>
      </w: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______________________________________________________________________________________________________________________________________________________</w:t>
      </w:r>
    </w:p>
    <w:p w:rsidR="006E1D5C" w:rsidRDefault="006E1D5C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Default="0041142C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6E1D5C">
        <w:rPr>
          <w:rFonts w:ascii="Times New Roman" w:eastAsia="Calibri" w:hAnsi="Times New Roman" w:cs="Times New Roman"/>
          <w:sz w:val="26"/>
          <w:szCs w:val="26"/>
          <w:lang w:val="uk-UA"/>
        </w:rPr>
        <w:t>Ф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акторами, що впливають на рівень розвитку витривалості, є зокрема, в бігу:</w:t>
      </w:r>
    </w:p>
    <w:p w:rsidR="00402793" w:rsidRPr="00E4454D" w:rsidRDefault="00402793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- </w:t>
      </w:r>
      <w:r w:rsidR="006A627C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тренувальне навантаження протягом року;</w:t>
      </w:r>
    </w:p>
    <w:p w:rsidR="00402793" w:rsidRPr="00E4454D" w:rsidRDefault="006A627C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- середній пробіг за тиждень;</w:t>
      </w:r>
    </w:p>
    <w:p w:rsidR="00402793" w:rsidRPr="00E4454D" w:rsidRDefault="006A627C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- середня довжина окремих дистанцій;</w:t>
      </w:r>
    </w:p>
    <w:p w:rsidR="00402793" w:rsidRPr="00E4454D" w:rsidRDefault="006A627C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- частота тренування в тиждень;</w:t>
      </w:r>
    </w:p>
    <w:p w:rsidR="00402793" w:rsidRPr="00E4454D" w:rsidRDefault="006A627C" w:rsidP="008C58D5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- бігова швидкість або інтенсивність навантаження.</w:t>
      </w:r>
    </w:p>
    <w:p w:rsidR="00402793" w:rsidRPr="00E4454D" w:rsidRDefault="006A627C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З витривалістю тісно пов'язане і таке поняття, як стомлення.</w:t>
      </w:r>
    </w:p>
    <w:p w:rsidR="00402793" w:rsidRDefault="0041142C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   </w:t>
      </w:r>
      <w:r w:rsidR="00402793" w:rsidRPr="006A627C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Втома</w:t>
      </w:r>
      <w:r w:rsidR="00402793" w:rsidRPr="006A627C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-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тимчасове зниження працездатності, викликане навантаженням. Втома від однієї і тієї ж роботи у різних людей наступає в різний час. Пізніше воно настає у більш витривалих людей.</w:t>
      </w:r>
      <w:r w:rsidR="006E1D5C" w:rsidRPr="006E1D5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6E1D5C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Оцінка ступеня втоми за зов</w:t>
      </w:r>
      <w:r w:rsidR="005F5A4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нішніми ознаками представлена </w:t>
      </w:r>
      <w:r w:rsidR="006E1D5C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 таблиці</w:t>
      </w:r>
      <w:r w:rsidR="006E1D5C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CA06D9" w:rsidRPr="00E4454D" w:rsidRDefault="00CA06D9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402793" w:rsidP="008C5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Зовнішні ознаки втоми під час фізичних навантаженнях</w:t>
      </w:r>
    </w:p>
    <w:tbl>
      <w:tblPr>
        <w:tblW w:w="981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965"/>
        <w:gridCol w:w="2551"/>
        <w:gridCol w:w="3544"/>
      </w:tblGrid>
      <w:tr w:rsidR="00402793" w:rsidRPr="00E4454D" w:rsidTr="000103BF">
        <w:trPr>
          <w:trHeight w:hRule="exact" w:val="293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0103BF" w:rsidRDefault="00402793" w:rsidP="00010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02793" w:rsidRPr="000103BF" w:rsidRDefault="00402793" w:rsidP="000103BF">
            <w:pPr>
              <w:widowControl w:val="0"/>
              <w:spacing w:after="0" w:line="240" w:lineRule="auto"/>
              <w:ind w:right="2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ОЗНАКИ ВТОМИ</w:t>
            </w:r>
          </w:p>
        </w:tc>
        <w:tc>
          <w:tcPr>
            <w:tcW w:w="8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793" w:rsidRPr="000103BF" w:rsidRDefault="00402793" w:rsidP="005F5A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СТУПІНЬ ВТОМИ</w:t>
            </w:r>
          </w:p>
        </w:tc>
      </w:tr>
      <w:tr w:rsidR="00402793" w:rsidRPr="00E4454D" w:rsidTr="000103BF">
        <w:trPr>
          <w:trHeight w:hRule="exact" w:val="702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793" w:rsidRPr="000103BF" w:rsidRDefault="00402793" w:rsidP="0001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402793" w:rsidRPr="00E4454D" w:rsidRDefault="00402793" w:rsidP="006A627C">
            <w:pPr>
              <w:widowControl w:val="0"/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Невелика фізична</w:t>
            </w:r>
            <w:r w:rsidR="006A62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 в</w:t>
            </w: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тома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  <w:hideMark/>
          </w:tcPr>
          <w:p w:rsidR="00402793" w:rsidRPr="00E4454D" w:rsidRDefault="00402793" w:rsidP="006A62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Помірне</w:t>
            </w:r>
            <w:r w:rsidR="006A62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 ф</w:t>
            </w: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ізичне стомлення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:rsidR="00402793" w:rsidRPr="00E4454D" w:rsidRDefault="00402793" w:rsidP="008C58D5">
            <w:pPr>
              <w:widowControl w:val="0"/>
              <w:spacing w:after="0" w:line="240" w:lineRule="auto"/>
              <w:ind w:right="40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Значне фізичне стомлення</w:t>
            </w:r>
          </w:p>
        </w:tc>
      </w:tr>
      <w:tr w:rsidR="00402793" w:rsidRPr="00E4454D" w:rsidTr="000103BF">
        <w:trPr>
          <w:trHeight w:hRule="exact" w:val="988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0103BF" w:rsidRDefault="00402793" w:rsidP="000103BF">
            <w:pPr>
              <w:widowControl w:val="0"/>
              <w:spacing w:after="0" w:line="240" w:lineRule="auto"/>
              <w:ind w:right="4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КОЛІР ШКІРИ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402793" w:rsidRPr="00E4454D" w:rsidRDefault="00402793" w:rsidP="006A627C">
            <w:pPr>
              <w:widowControl w:val="0"/>
              <w:spacing w:after="0" w:line="240" w:lineRule="auto"/>
              <w:ind w:right="3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Невелике почервоніння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402793" w:rsidRPr="00E4454D" w:rsidRDefault="0041142C" w:rsidP="006A627C">
            <w:pPr>
              <w:widowControl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402793"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Значне прискорення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402793" w:rsidRPr="00E4454D" w:rsidRDefault="006A627C" w:rsidP="006A627C">
            <w:pPr>
              <w:widowControl w:val="0"/>
              <w:spacing w:after="0" w:line="240" w:lineRule="auto"/>
              <w:ind w:right="4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Різко виражене </w:t>
            </w:r>
            <w:r w:rsidR="00402793"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почервоніння або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02793"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збліднення.</w:t>
            </w:r>
          </w:p>
        </w:tc>
      </w:tr>
      <w:tr w:rsidR="00402793" w:rsidRPr="00E4454D" w:rsidTr="000103BF">
        <w:trPr>
          <w:trHeight w:hRule="exact" w:val="988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0103BF" w:rsidRDefault="00402793" w:rsidP="000103BF">
            <w:pPr>
              <w:widowControl w:val="0"/>
              <w:spacing w:after="0" w:line="240" w:lineRule="auto"/>
              <w:ind w:righ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ПІТЛИВІСТЬ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402793" w:rsidRPr="00E4454D" w:rsidRDefault="00402793" w:rsidP="006A627C">
            <w:pPr>
              <w:widowControl w:val="0"/>
              <w:spacing w:after="0" w:line="240" w:lineRule="auto"/>
              <w:ind w:right="4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Невелика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  <w:hideMark/>
          </w:tcPr>
          <w:p w:rsidR="00402793" w:rsidRPr="00E4454D" w:rsidRDefault="00402793" w:rsidP="006A627C">
            <w:pPr>
              <w:widowControl w:val="0"/>
              <w:spacing w:after="0" w:line="240" w:lineRule="auto"/>
              <w:ind w:right="1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Велика, особливо у верхній частині тіла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:rsidR="00402793" w:rsidRPr="00E4454D" w:rsidRDefault="0041142C" w:rsidP="006A627C">
            <w:pPr>
              <w:widowControl w:val="0"/>
              <w:spacing w:after="0" w:line="240" w:lineRule="auto"/>
              <w:ind w:right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02793"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Дуже велика (все тулуб), поява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02793"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солі на скронях, сорочці, майці.</w:t>
            </w:r>
          </w:p>
        </w:tc>
      </w:tr>
      <w:tr w:rsidR="00402793" w:rsidRPr="00E4454D" w:rsidTr="000103BF">
        <w:trPr>
          <w:trHeight w:hRule="exact" w:val="1002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0103BF" w:rsidRDefault="00402793" w:rsidP="000103BF">
            <w:pPr>
              <w:widowControl w:val="0"/>
              <w:spacing w:after="0" w:line="240" w:lineRule="auto"/>
              <w:ind w:right="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0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ДИХАННЯ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402793" w:rsidRPr="00E4454D" w:rsidRDefault="00402793" w:rsidP="006A627C">
            <w:pPr>
              <w:widowControl w:val="0"/>
              <w:spacing w:after="0" w:line="240" w:lineRule="auto"/>
              <w:ind w:right="43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Прискорене, нерівне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402793" w:rsidRPr="00E4454D" w:rsidRDefault="0041142C" w:rsidP="006A627C">
            <w:pPr>
              <w:widowControl w:val="0"/>
              <w:spacing w:after="0" w:line="240" w:lineRule="auto"/>
              <w:ind w:right="5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02793"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Сильно прискорене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:rsidR="00402793" w:rsidRPr="00E4454D" w:rsidRDefault="0041142C" w:rsidP="006A627C">
            <w:pPr>
              <w:widowControl w:val="0"/>
              <w:spacing w:after="0" w:line="240" w:lineRule="auto"/>
              <w:ind w:right="4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402793"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Різко прискорене поверхневе з окремими глибокими</w:t>
            </w:r>
          </w:p>
        </w:tc>
      </w:tr>
      <w:tr w:rsidR="00402793" w:rsidRPr="00E4454D" w:rsidTr="000103BF">
        <w:trPr>
          <w:trHeight w:hRule="exact" w:val="716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793" w:rsidRPr="000103BF" w:rsidRDefault="006A627C" w:rsidP="000103BF">
            <w:pPr>
              <w:widowControl w:val="0"/>
              <w:spacing w:after="0" w:line="240" w:lineRule="auto"/>
              <w:ind w:right="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0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ТИСК</w:t>
            </w:r>
            <w:r w:rsidR="00402793" w:rsidRPr="00010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(ЧСС),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402793" w:rsidRPr="00E4454D" w:rsidRDefault="00472BC2" w:rsidP="006A627C">
            <w:pPr>
              <w:widowControl w:val="0"/>
              <w:tabs>
                <w:tab w:val="left" w:pos="1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110‒</w:t>
            </w:r>
            <w:r w:rsidR="00402793"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135</w:t>
            </w:r>
            <w:r w:rsidR="006A627C" w:rsidRPr="006A627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A627C" w:rsidRPr="006A627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уд</w:t>
            </w:r>
            <w:proofErr w:type="spellEnd"/>
            <w:proofErr w:type="gramStart"/>
            <w:r w:rsidR="006A627C" w:rsidRPr="006A627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./</w:t>
            </w:r>
            <w:proofErr w:type="spellStart"/>
            <w:proofErr w:type="gramEnd"/>
            <w:r w:rsidR="006A627C" w:rsidRPr="006A627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хв</w:t>
            </w:r>
            <w:proofErr w:type="spellEnd"/>
            <w:r w:rsidR="006A627C" w:rsidRPr="006A627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D3B4"/>
          </w:tcPr>
          <w:p w:rsidR="00402793" w:rsidRPr="00E4454D" w:rsidRDefault="00472BC2" w:rsidP="006A627C">
            <w:pPr>
              <w:widowControl w:val="0"/>
              <w:spacing w:after="0" w:line="240" w:lineRule="auto"/>
              <w:ind w:right="2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136‒</w:t>
            </w:r>
            <w:r w:rsidR="00402793"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155</w:t>
            </w:r>
            <w:r w:rsidR="006A627C" w:rsidRPr="006A627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A627C" w:rsidRPr="006A627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уд</w:t>
            </w:r>
            <w:proofErr w:type="spellEnd"/>
            <w:proofErr w:type="gramStart"/>
            <w:r w:rsidR="006A627C" w:rsidRPr="006A627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./</w:t>
            </w:r>
            <w:proofErr w:type="spellStart"/>
            <w:proofErr w:type="gramEnd"/>
            <w:r w:rsidR="006A627C" w:rsidRPr="006A627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хв</w:t>
            </w:r>
            <w:proofErr w:type="spellEnd"/>
            <w:r w:rsidR="006A627C" w:rsidRPr="006A627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</w:tcPr>
          <w:p w:rsidR="00402793" w:rsidRPr="00E4454D" w:rsidRDefault="00472BC2" w:rsidP="006A62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156 ‒</w:t>
            </w:r>
            <w:r w:rsidR="00402793"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175</w:t>
            </w:r>
            <w:r w:rsidR="006A627C" w:rsidRPr="006A627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A627C" w:rsidRPr="006A627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уд</w:t>
            </w:r>
            <w:proofErr w:type="spellEnd"/>
            <w:proofErr w:type="gramStart"/>
            <w:r w:rsidR="006A627C" w:rsidRPr="006A627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./</w:t>
            </w:r>
            <w:proofErr w:type="spellStart"/>
            <w:proofErr w:type="gramEnd"/>
            <w:r w:rsidR="006A627C" w:rsidRPr="006A627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хв</w:t>
            </w:r>
            <w:proofErr w:type="spellEnd"/>
            <w:r w:rsidR="006A627C" w:rsidRPr="006A627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</w:tbl>
    <w:p w:rsidR="00402793" w:rsidRPr="00E4454D" w:rsidRDefault="00402793" w:rsidP="008C58D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402793" w:rsidRPr="00E4454D" w:rsidRDefault="0041142C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Суть реакції організму на різні різновиди втоми не однакова і характеризується локальн</w:t>
      </w:r>
      <w:r w:rsidR="006E1D5C">
        <w:rPr>
          <w:rFonts w:ascii="Times New Roman" w:eastAsia="Calibri" w:hAnsi="Times New Roman" w:cs="Times New Roman"/>
          <w:sz w:val="26"/>
          <w:szCs w:val="26"/>
          <w:lang w:val="uk-UA"/>
        </w:rPr>
        <w:t>ою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 глобальн</w:t>
      </w:r>
      <w:r w:rsidR="006E1D5C">
        <w:rPr>
          <w:rFonts w:ascii="Times New Roman" w:eastAsia="Calibri" w:hAnsi="Times New Roman" w:cs="Times New Roman"/>
          <w:sz w:val="26"/>
          <w:szCs w:val="26"/>
          <w:lang w:val="uk-UA"/>
        </w:rPr>
        <w:t>ою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втомою.</w:t>
      </w:r>
      <w:r w:rsidR="000D579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Оцінка ступеня втоми за зовнішніми ознаками представлена ​​в таблиці на попередній сторінці.</w:t>
      </w:r>
    </w:p>
    <w:p w:rsidR="00402793" w:rsidRPr="00E4454D" w:rsidRDefault="0041142C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</w:t>
      </w:r>
      <w:r w:rsidR="00402793" w:rsidRPr="0041142C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Швидкість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- здатність людини здійснювати дії в мінімальний, для даних умов, відрізок часу, при цьому передбачається, що виконання рухової дії триває невеликий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lastRenderedPageBreak/>
        <w:t xml:space="preserve">час (не більше 6 секунд) і при цьому загального, а так же локального </w:t>
      </w:r>
      <w:r w:rsidR="00B803B8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м’язового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стомлення не виникає. Тому під швидкістю розуміють комплекс функціональних властивостей людини, безпосередньо і переважно визначають швидкісні характеристики рухів, а також час рухової реакції.</w:t>
      </w:r>
    </w:p>
    <w:p w:rsidR="00402793" w:rsidRPr="00E4454D" w:rsidRDefault="0041142C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У спортивній практиці найбільше значення має швидкість цілісних рухових актів, наприклад, бігу, плавання </w:t>
      </w:r>
      <w:r w:rsidR="00CA06D9">
        <w:rPr>
          <w:rFonts w:ascii="Times New Roman" w:eastAsia="Calibri" w:hAnsi="Times New Roman" w:cs="Times New Roman"/>
          <w:sz w:val="26"/>
          <w:szCs w:val="26"/>
          <w:lang w:val="uk-UA"/>
        </w:rPr>
        <w:t>та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ін. Однак швидкість в цілісному </w:t>
      </w:r>
      <w:proofErr w:type="spellStart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важкокординаційному</w:t>
      </w:r>
      <w:proofErr w:type="spellEnd"/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русі залежить не тільки від рівня швидкості, але і від інших причин. Наприклад, в бігу швидкість пересування залежить від довжини кроку і сили відштовхування.</w:t>
      </w:r>
    </w:p>
    <w:p w:rsidR="00402793" w:rsidRPr="00F716DD" w:rsidRDefault="006E2A2D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F716D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Слід зазначити, що на показник </w:t>
      </w:r>
      <w:r w:rsidR="00402793"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швидкості </w:t>
      </w:r>
      <w:r w:rsidR="00402793" w:rsidRPr="00F716DD">
        <w:rPr>
          <w:rFonts w:ascii="Times New Roman" w:eastAsia="Calibri" w:hAnsi="Times New Roman" w:cs="Times New Roman"/>
          <w:sz w:val="26"/>
          <w:szCs w:val="26"/>
          <w:lang w:val="uk-UA"/>
        </w:rPr>
        <w:t>впливає стан м'язового тонусу (рівень напруги мускулатури м'язів).</w:t>
      </w:r>
    </w:p>
    <w:p w:rsidR="00402793" w:rsidRPr="00E4454D" w:rsidRDefault="00402793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716DD">
        <w:rPr>
          <w:rFonts w:ascii="Times New Roman" w:eastAsia="Calibri" w:hAnsi="Times New Roman" w:cs="Times New Roman"/>
          <w:sz w:val="26"/>
          <w:szCs w:val="26"/>
          <w:lang w:val="uk-UA"/>
        </w:rPr>
        <w:t>Максимальна сила, як правило, робить позитивний вплив на здатність до прискорення та максимальну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швидкість.</w:t>
      </w:r>
    </w:p>
    <w:p w:rsidR="00402793" w:rsidRPr="00E4454D" w:rsidRDefault="00AF01F2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Оскільки, фізичн</w:t>
      </w:r>
      <w:r w:rsidR="006E2A2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а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якість </w:t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«</w:t>
      </w:r>
      <w:r w:rsidR="00402793" w:rsidRPr="00AF01F2">
        <w:rPr>
          <w:rFonts w:ascii="Times New Roman" w:eastAsia="Calibri" w:hAnsi="Times New Roman" w:cs="Times New Roman"/>
          <w:sz w:val="26"/>
          <w:szCs w:val="26"/>
          <w:lang w:val="uk-UA"/>
        </w:rPr>
        <w:t>швидкість</w:t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»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 більшій мірі обумовлен</w:t>
      </w:r>
      <w:r w:rsidR="006E2A2D">
        <w:rPr>
          <w:rFonts w:ascii="Times New Roman" w:eastAsia="Calibri" w:hAnsi="Times New Roman" w:cs="Times New Roman"/>
          <w:sz w:val="26"/>
          <w:szCs w:val="26"/>
          <w:lang w:val="uk-UA"/>
        </w:rPr>
        <w:t>а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генетично, то після формування організму людини, вона піддається розвитку зі значними труднощами.</w:t>
      </w:r>
    </w:p>
    <w:p w:rsidR="00402793" w:rsidRDefault="00402793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Як правило, швидкісні здібності людини визначаються за результатом бігу на 30, 60 м рідше на 100 м.</w:t>
      </w:r>
    </w:p>
    <w:p w:rsidR="00F716DD" w:rsidRPr="00E4454D" w:rsidRDefault="00F716DD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F716DD" w:rsidRDefault="00402793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716DD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ЗАВДАННЯ № 1</w:t>
      </w:r>
      <w:r w:rsidR="00F716DD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8</w:t>
      </w:r>
      <w:r w:rsidRPr="00F716DD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.</w:t>
      </w:r>
      <w:r w:rsidRPr="00F716D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Визначте свої швидкісні здібності.</w:t>
      </w:r>
    </w:p>
    <w:p w:rsidR="00402793" w:rsidRPr="00E4454D" w:rsidRDefault="00402793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Виконати стрибки на скакалці протягом 1 хв. Кількість виконаних стрибків </w:t>
      </w:r>
      <w:r w:rsidRPr="00E4454D">
        <w:rPr>
          <w:rFonts w:ascii="Times New Roman" w:eastAsia="Calibri" w:hAnsi="Times New Roman" w:cs="Times New Roman"/>
          <w:i/>
          <w:sz w:val="26"/>
          <w:szCs w:val="26"/>
          <w:lang w:val="uk-UA"/>
        </w:rPr>
        <w:t>занести в таблицю.</w:t>
      </w:r>
    </w:p>
    <w:p w:rsidR="00402793" w:rsidRPr="00E4454D" w:rsidRDefault="00402793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F716DD" w:rsidRDefault="00402793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F716DD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 xml:space="preserve">ЗАВДАННЯ № </w:t>
      </w:r>
      <w:r w:rsidR="00F716DD" w:rsidRPr="00F716DD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19</w:t>
      </w:r>
      <w:r w:rsidRPr="00F716DD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.</w:t>
      </w:r>
      <w:r w:rsidRPr="00F716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E2A2D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Шість змішаних упорів.</w:t>
      </w:r>
      <w:r w:rsidRPr="00F716DD">
        <w:rPr>
          <w:rFonts w:ascii="Times New Roman" w:eastAsia="Calibri" w:hAnsi="Times New Roman" w:cs="Times New Roman"/>
          <w:i/>
          <w:sz w:val="26"/>
          <w:szCs w:val="26"/>
          <w:lang w:val="uk-UA"/>
        </w:rPr>
        <w:t>(Виконується в максимально швидкому темпі)</w:t>
      </w:r>
      <w:r w:rsidR="006E2A2D">
        <w:rPr>
          <w:rFonts w:ascii="Times New Roman" w:eastAsia="Calibri" w:hAnsi="Times New Roman" w:cs="Times New Roman"/>
          <w:i/>
          <w:sz w:val="26"/>
          <w:szCs w:val="26"/>
          <w:lang w:val="uk-UA"/>
        </w:rPr>
        <w:t>.</w:t>
      </w:r>
    </w:p>
    <w:p w:rsidR="00402793" w:rsidRPr="00E4454D" w:rsidRDefault="00402793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 вихідного положення: </w:t>
      </w:r>
    </w:p>
    <w:p w:rsidR="00402793" w:rsidRPr="00E4454D" w:rsidRDefault="00402793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68285235" wp14:editId="6DE6AA85">
            <wp:extent cx="790575" cy="10858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4528A667" wp14:editId="4384A173">
            <wp:extent cx="857250" cy="714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D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52327F0F" wp14:editId="76414AD2">
            <wp:extent cx="1162050" cy="6858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41E05B77" wp14:editId="5721C3C3">
            <wp:extent cx="1666875" cy="1095375"/>
            <wp:effectExtent l="0" t="0" r="9525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93" w:rsidRPr="00E4454D" w:rsidRDefault="00402793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</w:t>
      </w: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А              Б                   В                     Г                 Д</w:t>
      </w:r>
    </w:p>
    <w:p w:rsidR="00402793" w:rsidRPr="00E4454D" w:rsidRDefault="000103BF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а</w:t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)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основна стійка</w:t>
      </w:r>
      <w:r w:rsidR="006E2A2D">
        <w:rPr>
          <w:rFonts w:ascii="Times New Roman" w:eastAsia="Calibri" w:hAnsi="Times New Roman" w:cs="Times New Roman"/>
          <w:sz w:val="26"/>
          <w:szCs w:val="26"/>
          <w:lang w:val="uk-UA"/>
        </w:rPr>
        <w:t>,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виконати послідовні дії:</w:t>
      </w:r>
    </w:p>
    <w:p w:rsidR="00402793" w:rsidRPr="00E4454D" w:rsidRDefault="000103BF" w:rsidP="00B831B9">
      <w:pPr>
        <w:pStyle w:val="HTML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б</w:t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)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«</w:t>
      </w:r>
      <w:r w:rsidR="00B831B9" w:rsidRPr="00B831B9">
        <w:rPr>
          <w:rFonts w:ascii="Times New Roman" w:hAnsi="Times New Roman" w:cs="Times New Roman"/>
          <w:sz w:val="26"/>
          <w:szCs w:val="26"/>
          <w:lang w:val="uk-UA"/>
        </w:rPr>
        <w:t>упор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присівши» - опускаючи руки вперед прийняти упор присівши, долонями впертися в підлогу</w:t>
      </w:r>
      <w:r w:rsidR="00CA06D9">
        <w:rPr>
          <w:rFonts w:ascii="Times New Roman" w:eastAsia="Calibri" w:hAnsi="Times New Roman" w:cs="Times New Roman"/>
          <w:sz w:val="26"/>
          <w:szCs w:val="26"/>
          <w:lang w:val="uk-UA"/>
        </w:rPr>
        <w:t>;</w:t>
      </w:r>
    </w:p>
    <w:p w:rsidR="00402793" w:rsidRPr="00E4454D" w:rsidRDefault="000103BF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в</w:t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)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«</w:t>
      </w:r>
      <w:r w:rsidR="00B831B9" w:rsidRPr="00B831B9">
        <w:rPr>
          <w:rFonts w:ascii="Times New Roman" w:hAnsi="Times New Roman" w:cs="Times New Roman"/>
          <w:sz w:val="26"/>
          <w:szCs w:val="26"/>
          <w:lang w:val="uk-UA"/>
        </w:rPr>
        <w:t>упор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лежачи» - єдиним рухом зайняти положення з опорою на кисті рук і ніг. (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т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улуб і ноги складають єдину лінію)</w:t>
      </w:r>
      <w:r w:rsidR="00B831B9">
        <w:rPr>
          <w:rFonts w:ascii="Times New Roman" w:eastAsia="Calibri" w:hAnsi="Times New Roman" w:cs="Times New Roman"/>
          <w:sz w:val="26"/>
          <w:szCs w:val="26"/>
          <w:lang w:val="uk-UA"/>
        </w:rPr>
        <w:t>;</w:t>
      </w:r>
    </w:p>
    <w:p w:rsidR="00402793" w:rsidRPr="00E4454D" w:rsidRDefault="000103BF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г</w:t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)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B831B9">
        <w:rPr>
          <w:rFonts w:ascii="Times New Roman" w:eastAsia="Calibri" w:hAnsi="Times New Roman" w:cs="Times New Roman"/>
          <w:sz w:val="26"/>
          <w:szCs w:val="26"/>
          <w:lang w:val="uk-UA"/>
        </w:rPr>
        <w:t>с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трибком перейти в стан «упору присівши» (не зрушуючи рук з опори на підлогу)</w:t>
      </w:r>
      <w:r w:rsidR="00B831B9">
        <w:rPr>
          <w:rFonts w:ascii="Times New Roman" w:eastAsia="Calibri" w:hAnsi="Times New Roman" w:cs="Times New Roman"/>
          <w:sz w:val="26"/>
          <w:szCs w:val="26"/>
          <w:lang w:val="uk-UA"/>
        </w:rPr>
        <w:t>;</w:t>
      </w:r>
    </w:p>
    <w:p w:rsidR="00402793" w:rsidRPr="00E4454D" w:rsidRDefault="000103BF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>д</w:t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)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B831B9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основна стійка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- прийняти вихідне положення.</w:t>
      </w:r>
    </w:p>
    <w:p w:rsidR="00402793" w:rsidRPr="00E4454D" w:rsidRDefault="000103BF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Повторити ц</w:t>
      </w:r>
      <w:r w:rsidR="00CA06D9">
        <w:rPr>
          <w:rFonts w:ascii="Times New Roman" w:eastAsia="Calibri" w:hAnsi="Times New Roman" w:cs="Times New Roman"/>
          <w:sz w:val="26"/>
          <w:szCs w:val="26"/>
          <w:lang w:val="uk-UA"/>
        </w:rPr>
        <w:t>ю вправу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(</w:t>
      </w:r>
      <w:r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а + б + в + г + д</w:t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)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 максимальною швидкістю </w:t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шість разів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402793" w:rsidRPr="00F716DD" w:rsidRDefault="00402793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командою марш - секундомір включається, після виконання шести упорів секундомір вимикається. Час засікається в секундах. </w:t>
      </w:r>
      <w:r w:rsidRPr="00F716DD">
        <w:rPr>
          <w:rFonts w:ascii="Times New Roman" w:eastAsia="Calibri" w:hAnsi="Times New Roman" w:cs="Times New Roman"/>
          <w:i/>
          <w:sz w:val="26"/>
          <w:szCs w:val="26"/>
          <w:lang w:val="uk-UA"/>
        </w:rPr>
        <w:t>Свій результат записати в таблицю.</w:t>
      </w:r>
    </w:p>
    <w:p w:rsidR="00402793" w:rsidRPr="00E4454D" w:rsidRDefault="00402793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Шість змішаних упорів в більшій мірі швидкісні здібності. Оцінити свої здібності можна по наведеній нижче таблиці.</w:t>
      </w:r>
    </w:p>
    <w:p w:rsidR="00402793" w:rsidRPr="00E4454D" w:rsidRDefault="00402793" w:rsidP="008C58D5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tbl>
      <w:tblPr>
        <w:tblW w:w="9210" w:type="dxa"/>
        <w:tblInd w:w="353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697"/>
        <w:gridCol w:w="2557"/>
        <w:gridCol w:w="3316"/>
      </w:tblGrid>
      <w:tr w:rsidR="00F716DD" w:rsidRPr="00E4454D" w:rsidTr="00F91DC5">
        <w:trPr>
          <w:trHeight w:hRule="exact" w:val="320"/>
        </w:trPr>
        <w:tc>
          <w:tcPr>
            <w:tcW w:w="5894" w:type="dxa"/>
            <w:gridSpan w:val="3"/>
            <w:tcBorders>
              <w:top w:val="single" w:sz="8" w:space="0" w:color="9F89B8"/>
              <w:left w:val="single" w:sz="8" w:space="0" w:color="9F89B8"/>
              <w:bottom w:val="single" w:sz="4" w:space="0" w:color="auto"/>
              <w:right w:val="single" w:sz="4" w:space="0" w:color="auto"/>
            </w:tcBorders>
            <w:shd w:val="clear" w:color="auto" w:fill="8063A1"/>
            <w:hideMark/>
          </w:tcPr>
          <w:p w:rsidR="00F716DD" w:rsidRPr="00E4454D" w:rsidRDefault="00F716DD" w:rsidP="005F5A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  <w:lang w:val="uk-UA"/>
              </w:rPr>
              <w:t>Величина показника (</w:t>
            </w:r>
            <w:proofErr w:type="spellStart"/>
            <w:r w:rsidRPr="00E4454D"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  <w:lang w:val="uk-UA"/>
              </w:rPr>
              <w:t>сек</w:t>
            </w:r>
            <w:proofErr w:type="spellEnd"/>
            <w:r w:rsidRPr="00E4454D"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  <w:lang w:val="uk-UA"/>
              </w:rPr>
              <w:t>)</w:t>
            </w:r>
          </w:p>
        </w:tc>
        <w:tc>
          <w:tcPr>
            <w:tcW w:w="3316" w:type="dxa"/>
            <w:vMerge w:val="restart"/>
            <w:tcBorders>
              <w:top w:val="single" w:sz="8" w:space="0" w:color="9F89B8"/>
              <w:left w:val="single" w:sz="4" w:space="0" w:color="auto"/>
              <w:right w:val="single" w:sz="8" w:space="0" w:color="9F89B8"/>
            </w:tcBorders>
            <w:shd w:val="clear" w:color="auto" w:fill="8063A1"/>
            <w:hideMark/>
          </w:tcPr>
          <w:p w:rsidR="00F716DD" w:rsidRPr="00E4454D" w:rsidRDefault="00F716DD" w:rsidP="00F71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  <w:lang w:val="uk-UA"/>
              </w:rPr>
              <w:t>Оцінка результату</w:t>
            </w:r>
          </w:p>
        </w:tc>
      </w:tr>
      <w:tr w:rsidR="00F716DD" w:rsidRPr="00E4454D" w:rsidTr="00F91DC5">
        <w:trPr>
          <w:trHeight w:hRule="exact" w:val="13"/>
        </w:trPr>
        <w:tc>
          <w:tcPr>
            <w:tcW w:w="5894" w:type="dxa"/>
            <w:gridSpan w:val="3"/>
            <w:tcBorders>
              <w:top w:val="single" w:sz="4" w:space="0" w:color="auto"/>
              <w:left w:val="single" w:sz="8" w:space="0" w:color="9F89B8"/>
              <w:bottom w:val="single" w:sz="8" w:space="0" w:color="9F89B8"/>
              <w:right w:val="single" w:sz="4" w:space="0" w:color="auto"/>
            </w:tcBorders>
            <w:shd w:val="clear" w:color="auto" w:fill="8063A1"/>
          </w:tcPr>
          <w:p w:rsidR="00F716DD" w:rsidRPr="00E4454D" w:rsidRDefault="00F716DD" w:rsidP="00F35363">
            <w:pPr>
              <w:widowControl w:val="0"/>
              <w:spacing w:after="0" w:line="240" w:lineRule="auto"/>
              <w:ind w:right="1007"/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  <w:lang w:val="uk-UA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8" w:space="0" w:color="9F89B8"/>
            </w:tcBorders>
            <w:shd w:val="clear" w:color="auto" w:fill="8063A1"/>
          </w:tcPr>
          <w:p w:rsidR="00F716DD" w:rsidRPr="00E4454D" w:rsidRDefault="00F716DD" w:rsidP="008C58D5">
            <w:pPr>
              <w:widowControl w:val="0"/>
              <w:spacing w:after="0" w:line="240" w:lineRule="auto"/>
              <w:ind w:right="973"/>
              <w:rPr>
                <w:rFonts w:ascii="Times New Roman" w:eastAsia="Times New Roman" w:hAnsi="Times New Roman" w:cs="Times New Roman"/>
                <w:b/>
                <w:color w:val="FFFFFF"/>
                <w:sz w:val="26"/>
                <w:szCs w:val="26"/>
                <w:lang w:val="uk-UA"/>
              </w:rPr>
            </w:pPr>
          </w:p>
        </w:tc>
      </w:tr>
      <w:tr w:rsidR="00F716DD" w:rsidRPr="00E4454D" w:rsidTr="00F91DC5">
        <w:trPr>
          <w:trHeight w:hRule="exact" w:val="341"/>
        </w:trPr>
        <w:tc>
          <w:tcPr>
            <w:tcW w:w="2640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4" w:space="0" w:color="auto"/>
            </w:tcBorders>
            <w:shd w:val="clear" w:color="auto" w:fill="DFD7E8"/>
            <w:hideMark/>
          </w:tcPr>
          <w:p w:rsidR="00F716DD" w:rsidRPr="00B831B9" w:rsidRDefault="00F716DD" w:rsidP="00B831B9">
            <w:pPr>
              <w:widowControl w:val="0"/>
              <w:spacing w:after="0" w:line="240" w:lineRule="auto"/>
              <w:ind w:right="10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3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Ю</w:t>
            </w:r>
            <w:r w:rsidRPr="00B83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НАКИ</w:t>
            </w:r>
          </w:p>
        </w:tc>
        <w:tc>
          <w:tcPr>
            <w:tcW w:w="697" w:type="dxa"/>
            <w:tcBorders>
              <w:top w:val="single" w:sz="8" w:space="0" w:color="9F89B8"/>
              <w:left w:val="single" w:sz="4" w:space="0" w:color="auto"/>
              <w:bottom w:val="single" w:sz="8" w:space="0" w:color="9F89B8"/>
              <w:right w:val="nil"/>
            </w:tcBorders>
            <w:shd w:val="clear" w:color="auto" w:fill="DFD7E8"/>
          </w:tcPr>
          <w:p w:rsidR="00F716DD" w:rsidRPr="00B831B9" w:rsidRDefault="00F716DD" w:rsidP="00B831B9">
            <w:pPr>
              <w:widowControl w:val="0"/>
              <w:spacing w:after="0" w:line="240" w:lineRule="auto"/>
              <w:ind w:right="10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7" w:type="dxa"/>
            <w:tcBorders>
              <w:top w:val="single" w:sz="8" w:space="0" w:color="9F89B8"/>
              <w:left w:val="nil"/>
              <w:bottom w:val="single" w:sz="8" w:space="0" w:color="9F89B8"/>
              <w:right w:val="single" w:sz="4" w:space="0" w:color="auto"/>
            </w:tcBorders>
            <w:shd w:val="clear" w:color="auto" w:fill="DFD7E8"/>
            <w:hideMark/>
          </w:tcPr>
          <w:p w:rsidR="00F716DD" w:rsidRPr="00B831B9" w:rsidRDefault="00F716DD" w:rsidP="00B831B9">
            <w:pPr>
              <w:widowControl w:val="0"/>
              <w:spacing w:after="0" w:line="240" w:lineRule="auto"/>
              <w:ind w:right="9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3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ДІВЧАТА</w:t>
            </w: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8" w:space="0" w:color="9F89B8"/>
              <w:right w:val="single" w:sz="8" w:space="0" w:color="9F89B8"/>
            </w:tcBorders>
            <w:vAlign w:val="center"/>
            <w:hideMark/>
          </w:tcPr>
          <w:p w:rsidR="00F716DD" w:rsidRPr="00E4454D" w:rsidRDefault="00F716DD" w:rsidP="00F716DD">
            <w:pPr>
              <w:widowControl w:val="0"/>
              <w:spacing w:after="0" w:line="240" w:lineRule="auto"/>
              <w:ind w:right="100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F716DD" w:rsidRPr="00E4454D" w:rsidTr="00F716DD">
        <w:trPr>
          <w:trHeight w:hRule="exact" w:val="342"/>
        </w:trPr>
        <w:tc>
          <w:tcPr>
            <w:tcW w:w="2640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4" w:space="0" w:color="auto"/>
            </w:tcBorders>
            <w:hideMark/>
          </w:tcPr>
          <w:p w:rsidR="00F716DD" w:rsidRPr="00E4454D" w:rsidRDefault="00F716DD" w:rsidP="005F5A4E">
            <w:pPr>
              <w:widowControl w:val="0"/>
              <w:spacing w:after="0" w:line="240" w:lineRule="auto"/>
              <w:ind w:right="960" w:firstLine="36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9,4 </w:t>
            </w: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і менше</w:t>
            </w:r>
          </w:p>
        </w:tc>
        <w:tc>
          <w:tcPr>
            <w:tcW w:w="697" w:type="dxa"/>
            <w:tcBorders>
              <w:top w:val="single" w:sz="8" w:space="0" w:color="9F89B8"/>
              <w:left w:val="single" w:sz="4" w:space="0" w:color="auto"/>
              <w:bottom w:val="single" w:sz="8" w:space="0" w:color="9F89B8"/>
              <w:right w:val="nil"/>
            </w:tcBorders>
          </w:tcPr>
          <w:p w:rsidR="00F716DD" w:rsidRPr="00E4454D" w:rsidRDefault="00F716DD" w:rsidP="00F716DD">
            <w:pPr>
              <w:widowControl w:val="0"/>
              <w:spacing w:after="0" w:line="240" w:lineRule="auto"/>
              <w:ind w:right="96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57" w:type="dxa"/>
            <w:tcBorders>
              <w:top w:val="single" w:sz="8" w:space="0" w:color="9F89B8"/>
              <w:left w:val="nil"/>
              <w:bottom w:val="single" w:sz="8" w:space="0" w:color="9F89B8"/>
              <w:right w:val="single" w:sz="4" w:space="0" w:color="auto"/>
            </w:tcBorders>
            <w:hideMark/>
          </w:tcPr>
          <w:p w:rsidR="00F716DD" w:rsidRPr="00E4454D" w:rsidRDefault="00F716DD" w:rsidP="00F35363">
            <w:pPr>
              <w:widowControl w:val="0"/>
              <w:spacing w:after="0" w:line="240" w:lineRule="auto"/>
              <w:ind w:right="9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10,6 </w:t>
            </w: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і менше</w:t>
            </w:r>
          </w:p>
        </w:tc>
        <w:tc>
          <w:tcPr>
            <w:tcW w:w="3316" w:type="dxa"/>
            <w:tcBorders>
              <w:top w:val="single" w:sz="8" w:space="0" w:color="9F89B8"/>
              <w:left w:val="single" w:sz="4" w:space="0" w:color="auto"/>
              <w:bottom w:val="single" w:sz="8" w:space="0" w:color="9F89B8"/>
              <w:right w:val="single" w:sz="8" w:space="0" w:color="9F89B8"/>
            </w:tcBorders>
            <w:hideMark/>
          </w:tcPr>
          <w:p w:rsidR="00F716DD" w:rsidRPr="00E4454D" w:rsidRDefault="00F716DD" w:rsidP="005F5A4E">
            <w:pPr>
              <w:widowControl w:val="0"/>
              <w:spacing w:after="0" w:line="240" w:lineRule="auto"/>
              <w:ind w:right="514" w:firstLine="99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відмінно</w:t>
            </w:r>
          </w:p>
        </w:tc>
      </w:tr>
      <w:tr w:rsidR="00F716DD" w:rsidRPr="00E4454D" w:rsidTr="00F716DD">
        <w:trPr>
          <w:trHeight w:hRule="exact" w:val="342"/>
        </w:trPr>
        <w:tc>
          <w:tcPr>
            <w:tcW w:w="2640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4" w:space="0" w:color="auto"/>
            </w:tcBorders>
            <w:shd w:val="clear" w:color="auto" w:fill="DFD7E8"/>
            <w:hideMark/>
          </w:tcPr>
          <w:p w:rsidR="00F716DD" w:rsidRPr="00E4454D" w:rsidRDefault="00F716DD" w:rsidP="005F5A4E">
            <w:pPr>
              <w:widowControl w:val="0"/>
              <w:spacing w:after="0" w:line="240" w:lineRule="auto"/>
              <w:ind w:right="1094" w:firstLine="36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9,5-12,0</w:t>
            </w:r>
          </w:p>
        </w:tc>
        <w:tc>
          <w:tcPr>
            <w:tcW w:w="697" w:type="dxa"/>
            <w:tcBorders>
              <w:top w:val="single" w:sz="8" w:space="0" w:color="9F89B8"/>
              <w:left w:val="single" w:sz="4" w:space="0" w:color="auto"/>
              <w:bottom w:val="single" w:sz="8" w:space="0" w:color="9F89B8"/>
              <w:right w:val="nil"/>
            </w:tcBorders>
            <w:shd w:val="clear" w:color="auto" w:fill="DFD7E8"/>
          </w:tcPr>
          <w:p w:rsidR="00F716DD" w:rsidRPr="00E4454D" w:rsidRDefault="00F716DD" w:rsidP="00F716DD">
            <w:pPr>
              <w:widowControl w:val="0"/>
              <w:spacing w:after="0" w:line="240" w:lineRule="auto"/>
              <w:ind w:right="109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7" w:type="dxa"/>
            <w:tcBorders>
              <w:top w:val="single" w:sz="8" w:space="0" w:color="9F89B8"/>
              <w:left w:val="nil"/>
              <w:bottom w:val="single" w:sz="8" w:space="0" w:color="9F89B8"/>
              <w:right w:val="single" w:sz="4" w:space="0" w:color="auto"/>
            </w:tcBorders>
            <w:shd w:val="clear" w:color="auto" w:fill="DFD7E8"/>
            <w:hideMark/>
          </w:tcPr>
          <w:p w:rsidR="00F716DD" w:rsidRPr="00E4454D" w:rsidRDefault="00F716DD" w:rsidP="00F35363">
            <w:pPr>
              <w:widowControl w:val="0"/>
              <w:spacing w:after="0" w:line="240" w:lineRule="auto"/>
              <w:ind w:right="9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10,7-13,2</w:t>
            </w:r>
          </w:p>
        </w:tc>
        <w:tc>
          <w:tcPr>
            <w:tcW w:w="3316" w:type="dxa"/>
            <w:tcBorders>
              <w:top w:val="single" w:sz="8" w:space="0" w:color="9F89B8"/>
              <w:left w:val="single" w:sz="4" w:space="0" w:color="auto"/>
              <w:bottom w:val="single" w:sz="8" w:space="0" w:color="9F89B8"/>
              <w:right w:val="single" w:sz="8" w:space="0" w:color="9F89B8"/>
            </w:tcBorders>
            <w:shd w:val="clear" w:color="auto" w:fill="DFD7E8"/>
            <w:hideMark/>
          </w:tcPr>
          <w:p w:rsidR="00F716DD" w:rsidRPr="00E4454D" w:rsidRDefault="00F716DD" w:rsidP="005F5A4E">
            <w:pPr>
              <w:widowControl w:val="0"/>
              <w:tabs>
                <w:tab w:val="left" w:pos="907"/>
                <w:tab w:val="center" w:pos="1393"/>
              </w:tabs>
              <w:spacing w:after="0" w:line="240" w:lineRule="auto"/>
              <w:ind w:right="515" w:firstLine="99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добре</w:t>
            </w:r>
          </w:p>
        </w:tc>
      </w:tr>
      <w:tr w:rsidR="00F716DD" w:rsidRPr="00E4454D" w:rsidTr="00F716DD">
        <w:trPr>
          <w:trHeight w:hRule="exact" w:val="343"/>
        </w:trPr>
        <w:tc>
          <w:tcPr>
            <w:tcW w:w="2640" w:type="dxa"/>
            <w:tcBorders>
              <w:top w:val="single" w:sz="8" w:space="0" w:color="9F89B8"/>
              <w:left w:val="single" w:sz="8" w:space="0" w:color="9F89B8"/>
              <w:bottom w:val="single" w:sz="8" w:space="0" w:color="9F89B8"/>
              <w:right w:val="single" w:sz="4" w:space="0" w:color="auto"/>
            </w:tcBorders>
            <w:hideMark/>
          </w:tcPr>
          <w:p w:rsidR="00F716DD" w:rsidRPr="00E4454D" w:rsidRDefault="00F716DD" w:rsidP="005F5A4E">
            <w:pPr>
              <w:widowControl w:val="0"/>
              <w:spacing w:after="0" w:line="240" w:lineRule="auto"/>
              <w:ind w:right="1095" w:firstLine="36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13,9-15,0</w:t>
            </w:r>
          </w:p>
        </w:tc>
        <w:tc>
          <w:tcPr>
            <w:tcW w:w="697" w:type="dxa"/>
            <w:tcBorders>
              <w:top w:val="single" w:sz="8" w:space="0" w:color="9F89B8"/>
              <w:left w:val="single" w:sz="4" w:space="0" w:color="auto"/>
              <w:bottom w:val="single" w:sz="8" w:space="0" w:color="9F89B8"/>
              <w:right w:val="nil"/>
            </w:tcBorders>
          </w:tcPr>
          <w:p w:rsidR="00F716DD" w:rsidRPr="00E4454D" w:rsidRDefault="00F716DD" w:rsidP="00F716DD">
            <w:pPr>
              <w:widowControl w:val="0"/>
              <w:spacing w:after="0" w:line="240" w:lineRule="auto"/>
              <w:ind w:right="109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557" w:type="dxa"/>
            <w:tcBorders>
              <w:top w:val="single" w:sz="8" w:space="0" w:color="9F89B8"/>
              <w:left w:val="nil"/>
              <w:bottom w:val="single" w:sz="8" w:space="0" w:color="9F89B8"/>
              <w:right w:val="single" w:sz="4" w:space="0" w:color="auto"/>
            </w:tcBorders>
            <w:hideMark/>
          </w:tcPr>
          <w:p w:rsidR="00F716DD" w:rsidRPr="00E4454D" w:rsidRDefault="00F716DD" w:rsidP="00F35363">
            <w:pPr>
              <w:widowControl w:val="0"/>
              <w:spacing w:after="0" w:line="240" w:lineRule="auto"/>
              <w:ind w:right="9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4454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13,3-15,8</w:t>
            </w:r>
          </w:p>
        </w:tc>
        <w:tc>
          <w:tcPr>
            <w:tcW w:w="3316" w:type="dxa"/>
            <w:tcBorders>
              <w:top w:val="single" w:sz="8" w:space="0" w:color="9F89B8"/>
              <w:left w:val="single" w:sz="4" w:space="0" w:color="auto"/>
              <w:bottom w:val="single" w:sz="8" w:space="0" w:color="9F89B8"/>
              <w:right w:val="single" w:sz="8" w:space="0" w:color="9F89B8"/>
            </w:tcBorders>
            <w:hideMark/>
          </w:tcPr>
          <w:p w:rsidR="00F716DD" w:rsidRPr="00E4454D" w:rsidRDefault="00F716DD" w:rsidP="005F5A4E">
            <w:pPr>
              <w:widowControl w:val="0"/>
              <w:spacing w:after="0" w:line="240" w:lineRule="auto"/>
              <w:ind w:right="515" w:firstLine="99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E4454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задовільно</w:t>
            </w:r>
          </w:p>
        </w:tc>
      </w:tr>
    </w:tbl>
    <w:p w:rsidR="00402793" w:rsidRPr="00E4454D" w:rsidRDefault="00402793" w:rsidP="00B831B9">
      <w:pPr>
        <w:tabs>
          <w:tab w:val="left" w:pos="24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F716D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lastRenderedPageBreak/>
        <w:t>Сила.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Силу людини можна визначити як його здатність долати зовнішній опір або протидіяти йому за рахунок м'язових зусиль. Силу м'язів можна виміряти за допомогою різних приладів, зокрема динамометрів.</w:t>
      </w:r>
    </w:p>
    <w:p w:rsidR="00402793" w:rsidRPr="00E4454D" w:rsidRDefault="00402793" w:rsidP="00B831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У спортивній практиці прийнято виділяти власне-силові і швидкісно</w:t>
      </w:r>
      <w:r w:rsidR="00AF01F2">
        <w:rPr>
          <w:rFonts w:ascii="Times New Roman" w:eastAsia="Calibri" w:hAnsi="Times New Roman" w:cs="Times New Roman"/>
          <w:sz w:val="26"/>
          <w:szCs w:val="26"/>
          <w:lang w:val="uk-UA"/>
        </w:rPr>
        <w:t>-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силові здібності.</w:t>
      </w:r>
    </w:p>
    <w:p w:rsidR="00402793" w:rsidRPr="00E4454D" w:rsidRDefault="00402793" w:rsidP="00B831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E2A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Власне-силові здібності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проявляються в тих рухах, коли напруга м'язів максимальн</w:t>
      </w:r>
      <w:r w:rsidR="00AF01F2">
        <w:rPr>
          <w:rFonts w:ascii="Times New Roman" w:eastAsia="Calibri" w:hAnsi="Times New Roman" w:cs="Times New Roman"/>
          <w:sz w:val="26"/>
          <w:szCs w:val="26"/>
          <w:lang w:val="uk-UA"/>
        </w:rPr>
        <w:t>а</w:t>
      </w:r>
      <w:r w:rsidR="00472BC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,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рух або відсутній (статичний режим), або виконується повільно. Типовими силовими вправами є присідання і жим штанги максимальної ваги.</w:t>
      </w:r>
    </w:p>
    <w:p w:rsidR="00402793" w:rsidRPr="00E4454D" w:rsidRDefault="00402793" w:rsidP="00B831B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E2A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Швидкісно-силові здібності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проявляються в швидких рухах.</w:t>
      </w:r>
    </w:p>
    <w:p w:rsidR="00402793" w:rsidRPr="00E4454D" w:rsidRDefault="00402793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0F2EDA" w:rsidP="008C58D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5600062" wp14:editId="0EFB82B3">
                <wp:simplePos x="0" y="0"/>
                <wp:positionH relativeFrom="column">
                  <wp:posOffset>551815</wp:posOffset>
                </wp:positionH>
                <wp:positionV relativeFrom="paragraph">
                  <wp:posOffset>92710</wp:posOffset>
                </wp:positionV>
                <wp:extent cx="4937760" cy="564515"/>
                <wp:effectExtent l="14605" t="170180" r="162560" b="17780"/>
                <wp:wrapNone/>
                <wp:docPr id="20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7760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79646"/>
                            </a:gs>
                            <a:gs pos="100000">
                              <a:srgbClr val="DF6A09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7964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8A" w:rsidRPr="00AF01F2" w:rsidRDefault="009C568A" w:rsidP="0040279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F01F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В тренуванні затвердились поняття для різних форм м'язової діяльності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600062" id="AutoShape 186" o:spid="_x0000_s1080" style="position:absolute;left:0;text-align:left;margin-left:43.45pt;margin-top:7.3pt;width:388.8pt;height:44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" fillcolor="#f79646">
                <v:fill color2="#df6a09" focusposition=".5,.5" focussize="" focus="100%" type="gradientRadial"/>
                <v:shadow color="#974706" offset="1pt"/>
                <o:extrusion v:ext="view" color="#f79646" on="t"/>
                <v:textbox>
                  <w:txbxContent>
                    <w:p w14:paraId="686B7BB6" w14:textId="77777777" w:rsidR="009C568A" w:rsidRPr="00AF01F2" w:rsidRDefault="009C568A" w:rsidP="0040279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AF01F2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В тренуванні затвердились поняття для різних форм м'язової діяльності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89472" behindDoc="0" locked="0" layoutInCell="1" allowOverlap="1" wp14:anchorId="61D1D15C" wp14:editId="4959A970">
                <wp:simplePos x="0" y="0"/>
                <wp:positionH relativeFrom="column">
                  <wp:posOffset>663574</wp:posOffset>
                </wp:positionH>
                <wp:positionV relativeFrom="paragraph">
                  <wp:posOffset>904240</wp:posOffset>
                </wp:positionV>
                <wp:extent cx="0" cy="166370"/>
                <wp:effectExtent l="0" t="0" r="19050" b="24130"/>
                <wp:wrapNone/>
                <wp:docPr id="19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4874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9" o:spid="_x0000_s1026" type="#_x0000_t32" style="position:absolute;margin-left:52.25pt;margin-top:71.2pt;width:0;height:13.1pt;z-index:251689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"/>
            </w:pict>
          </mc:Fallback>
        </mc:AlternateContent>
      </w: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90496" behindDoc="0" locked="0" layoutInCell="1" allowOverlap="1" wp14:anchorId="0FC60090" wp14:editId="3A1043BE">
                <wp:simplePos x="0" y="0"/>
                <wp:positionH relativeFrom="column">
                  <wp:posOffset>5243194</wp:posOffset>
                </wp:positionH>
                <wp:positionV relativeFrom="paragraph">
                  <wp:posOffset>904240</wp:posOffset>
                </wp:positionV>
                <wp:extent cx="0" cy="166370"/>
                <wp:effectExtent l="0" t="0" r="19050" b="24130"/>
                <wp:wrapNone/>
                <wp:docPr id="18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FAADC" id="AutoShape 190" o:spid="_x0000_s1026" type="#_x0000_t32" style="position:absolute;margin-left:412.85pt;margin-top:71.2pt;width:0;height:13.1pt;z-index:251690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"/>
            </w:pict>
          </mc:Fallback>
        </mc:AlternateContent>
      </w:r>
    </w:p>
    <w:p w:rsidR="00402793" w:rsidRPr="00E4454D" w:rsidRDefault="00402793" w:rsidP="008C58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402793" w:rsidP="008C58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0F2EDA" w:rsidP="001434B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D03A90A" wp14:editId="3078B661">
                <wp:simplePos x="0" y="0"/>
                <wp:positionH relativeFrom="column">
                  <wp:posOffset>2987675</wp:posOffset>
                </wp:positionH>
                <wp:positionV relativeFrom="paragraph">
                  <wp:posOffset>48260</wp:posOffset>
                </wp:positionV>
                <wp:extent cx="318135" cy="285750"/>
                <wp:effectExtent l="0" t="0" r="24765" b="38100"/>
                <wp:wrapNone/>
                <wp:docPr id="7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85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9BBB59"/>
                            </a:gs>
                            <a:gs pos="100000">
                              <a:srgbClr val="74903B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4554CE" id="AutoShape 132" o:spid="_x0000_s1026" type="#_x0000_t67" style="position:absolute;margin-left:235.25pt;margin-top:3.8pt;width:25.05pt;height:22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" fillcolor="#9bbb59" stroked="f" strokeweight="0">
                <v:fill color2="#74903b" focusposition=".5,.5" focussize="" focus="100%" type="gradientRadial">
                  <o:fill v:ext="view" type="gradientCenter"/>
                </v:fill>
                <v:shadow on="t" color="#4e6128" offset="1pt"/>
                <v:textbox style="layout-flow:vertical-ideographic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1F98799" wp14:editId="7CD3C2AF">
                <wp:simplePos x="0" y="0"/>
                <wp:positionH relativeFrom="column">
                  <wp:posOffset>4925060</wp:posOffset>
                </wp:positionH>
                <wp:positionV relativeFrom="paragraph">
                  <wp:posOffset>87630</wp:posOffset>
                </wp:positionV>
                <wp:extent cx="318135" cy="285750"/>
                <wp:effectExtent l="0" t="0" r="24765" b="38100"/>
                <wp:wrapNone/>
                <wp:docPr id="6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85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9BBB59"/>
                            </a:gs>
                            <a:gs pos="100000">
                              <a:srgbClr val="74903B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D29A0" id="AutoShape 132" o:spid="_x0000_s1026" type="#_x0000_t67" style="position:absolute;margin-left:387.8pt;margin-top:6.9pt;width:25.05pt;height:22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" fillcolor="#9bbb59" stroked="f" strokeweight="0">
                <v:fill color2="#74903b" focusposition=".5,.5" focussize="" focus="100%" type="gradientRadial">
                  <o:fill v:ext="view" type="gradientCenter"/>
                </v:fill>
                <v:shadow on="t" color="#4e6128" offset="1pt"/>
                <v:textbox style="layout-flow:vertical-ideographic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2E0A610" wp14:editId="5F4FA2A1">
                <wp:simplePos x="0" y="0"/>
                <wp:positionH relativeFrom="column">
                  <wp:posOffset>1002030</wp:posOffset>
                </wp:positionH>
                <wp:positionV relativeFrom="paragraph">
                  <wp:posOffset>87630</wp:posOffset>
                </wp:positionV>
                <wp:extent cx="318135" cy="285750"/>
                <wp:effectExtent l="0" t="0" r="24765" b="38100"/>
                <wp:wrapNone/>
                <wp:docPr id="102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85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9BBB59"/>
                            </a:gs>
                            <a:gs pos="100000">
                              <a:srgbClr val="74903B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8F1EF" id="AutoShape 132" o:spid="_x0000_s1026" type="#_x0000_t67" style="position:absolute;margin-left:78.9pt;margin-top:6.9pt;width:25.05pt;height:22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" fillcolor="#9bbb59" stroked="f" strokeweight="0">
                <v:fill color2="#74903b" focusposition=".5,.5" focussize="" focus="100%" type="gradientRadial">
                  <o:fill v:ext="view" type="gradientCenter"/>
                </v:fill>
                <v:shadow on="t" color="#4e6128" offset="1pt"/>
                <v:textbox style="layout-flow:vertical-ideographic"/>
              </v:shape>
            </w:pict>
          </mc:Fallback>
        </mc:AlternateContent>
      </w:r>
    </w:p>
    <w:p w:rsidR="00402793" w:rsidRPr="00E4454D" w:rsidRDefault="00402793" w:rsidP="008C58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566BE5" w:rsidRPr="00E4454D" w:rsidRDefault="000F2EDA" w:rsidP="008C58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D1EED22" wp14:editId="767BE161">
                <wp:simplePos x="0" y="0"/>
                <wp:positionH relativeFrom="column">
                  <wp:posOffset>4385310</wp:posOffset>
                </wp:positionH>
                <wp:positionV relativeFrom="paragraph">
                  <wp:posOffset>64770</wp:posOffset>
                </wp:positionV>
                <wp:extent cx="1287145" cy="658495"/>
                <wp:effectExtent l="19050" t="167640" r="170180" b="12065"/>
                <wp:wrapNone/>
                <wp:docPr id="5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145" cy="658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8A" w:rsidRPr="00AF01F2" w:rsidRDefault="009C568A" w:rsidP="006E2A2D">
                            <w:pPr>
                              <w:ind w:left="-142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F01F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Силова витривалість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1EED22" id="AutoShape 193" o:spid="_x0000_s1081" style="position:absolute;margin-left:345.3pt;margin-top:5.1pt;width:101.35pt;height:51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">
                <v:fill color2="#fbd4b4" focus="100%" type="gradient"/>
                <v:shadow color="#974706" opacity=".5" offset="1pt"/>
                <o:extrusion v:ext="view" color="white" on="t"/>
                <v:textbox>
                  <w:txbxContent>
                    <w:p w14:paraId="09A83223" w14:textId="77777777" w:rsidR="009C568A" w:rsidRPr="00AF01F2" w:rsidRDefault="009C568A" w:rsidP="006E2A2D">
                      <w:pPr>
                        <w:ind w:left="-142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AF01F2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Силова витривалість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98230A4" wp14:editId="6290B45B">
                <wp:simplePos x="0" y="0"/>
                <wp:positionH relativeFrom="column">
                  <wp:posOffset>2444750</wp:posOffset>
                </wp:positionH>
                <wp:positionV relativeFrom="paragraph">
                  <wp:posOffset>121285</wp:posOffset>
                </wp:positionV>
                <wp:extent cx="1280160" cy="601980"/>
                <wp:effectExtent l="12065" t="167005" r="165100" b="12065"/>
                <wp:wrapNone/>
                <wp:docPr id="4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601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8A" w:rsidRPr="00AF01F2" w:rsidRDefault="009C568A" w:rsidP="0040279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F01F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Швидкісна сила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8230A4" id="AutoShape 192" o:spid="_x0000_s1082" style="position:absolute;margin-left:192.5pt;margin-top:9.55pt;width:100.8pt;height:47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">
                <v:fill color2="#fbd4b4" focus="100%" type="gradient"/>
                <v:shadow color="#974706" opacity=".5" offset="1pt"/>
                <o:extrusion v:ext="view" color="white" on="t"/>
                <v:textbox>
                  <w:txbxContent>
                    <w:p w14:paraId="2805F1ED" w14:textId="77777777" w:rsidR="009C568A" w:rsidRPr="00AF01F2" w:rsidRDefault="009C568A" w:rsidP="0040279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AF01F2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Швидкісна сила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463EA69" wp14:editId="6824B8CD">
                <wp:simplePos x="0" y="0"/>
                <wp:positionH relativeFrom="column">
                  <wp:posOffset>393065</wp:posOffset>
                </wp:positionH>
                <wp:positionV relativeFrom="paragraph">
                  <wp:posOffset>121285</wp:posOffset>
                </wp:positionV>
                <wp:extent cx="1311910" cy="601980"/>
                <wp:effectExtent l="17780" t="167005" r="165735" b="12065"/>
                <wp:wrapNone/>
                <wp:docPr id="1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910" cy="601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ABF8F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568A" w:rsidRPr="00AF01F2" w:rsidRDefault="009C568A" w:rsidP="00AF01F2">
                            <w:pPr>
                              <w:ind w:left="-142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F01F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Максимальна сила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63EA69" id="AutoShape 191" o:spid="_x0000_s1083" style="position:absolute;margin-left:30.95pt;margin-top:9.55pt;width:103.3pt;height:47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" fillcolor="#fabf8f">
                <v:fill color2="#fde9d9" angle="135" focus="50%" type="gradient"/>
                <v:shadow color="#974706" opacity=".5" offset="1pt"/>
                <o:extrusion v:ext="view" color="#fabf8f" on="t"/>
                <v:textbox>
                  <w:txbxContent>
                    <w:p w14:paraId="45FA23F3" w14:textId="77777777" w:rsidR="009C568A" w:rsidRPr="00AF01F2" w:rsidRDefault="009C568A" w:rsidP="00AF01F2">
                      <w:pPr>
                        <w:ind w:left="-142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AF01F2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Максимальна сила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6BE5" w:rsidRPr="00E4454D" w:rsidRDefault="00566BE5" w:rsidP="008C58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F35363" w:rsidRDefault="001434BC" w:rsidP="001434BC">
      <w:pPr>
        <w:tabs>
          <w:tab w:val="left" w:pos="685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ab/>
      </w:r>
    </w:p>
    <w:p w:rsidR="00F35363" w:rsidRPr="00E4454D" w:rsidRDefault="00F35363" w:rsidP="008C58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402793" w:rsidRPr="00E4454D" w:rsidRDefault="00402793" w:rsidP="008C58D5">
      <w:pPr>
        <w:tabs>
          <w:tab w:val="left" w:pos="92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AF01F2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Максимальна сила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- це найбільша сила, яку м'яз чи група м'язів здатна проявити. Приклад: присідання зі штангою максимально</w:t>
      </w:r>
      <w:r w:rsidR="00CA06D9">
        <w:rPr>
          <w:rFonts w:ascii="Times New Roman" w:eastAsia="Calibri" w:hAnsi="Times New Roman" w:cs="Times New Roman"/>
          <w:sz w:val="26"/>
          <w:szCs w:val="26"/>
          <w:lang w:val="uk-UA"/>
        </w:rPr>
        <w:t>ї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для себе ваги.</w:t>
      </w:r>
    </w:p>
    <w:p w:rsidR="00402793" w:rsidRPr="00E4454D" w:rsidRDefault="00AF01F2" w:rsidP="008C58D5">
      <w:pPr>
        <w:tabs>
          <w:tab w:val="left" w:pos="92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</w:t>
      </w:r>
      <w:r w:rsidR="00402793" w:rsidRPr="00AF01F2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Швидкісна сила</w:t>
      </w:r>
      <w:r w:rsidR="00402793" w:rsidRPr="00AF01F2">
        <w:rPr>
          <w:rFonts w:ascii="Times New Roman" w:eastAsia="Calibri" w:hAnsi="Times New Roman" w:cs="Times New Roman"/>
          <w:i/>
          <w:sz w:val="26"/>
          <w:szCs w:val="26"/>
          <w:lang w:val="uk-UA"/>
        </w:rPr>
        <w:t xml:space="preserve"> -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це здатність м'яза або групи м'язів </w:t>
      </w:r>
      <w:r w:rsidR="00CA06D9">
        <w:rPr>
          <w:rFonts w:ascii="Times New Roman" w:eastAsia="Calibri" w:hAnsi="Times New Roman" w:cs="Times New Roman"/>
          <w:sz w:val="26"/>
          <w:szCs w:val="26"/>
          <w:lang w:val="uk-UA"/>
        </w:rPr>
        <w:t>придати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невеликій вазі (м'ячу, ядру) максимальне прискорення.</w:t>
      </w:r>
    </w:p>
    <w:p w:rsidR="00402793" w:rsidRPr="00E4454D" w:rsidRDefault="00402793" w:rsidP="008C58D5">
      <w:pPr>
        <w:tabs>
          <w:tab w:val="left" w:pos="92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Вправи, в яких більшою величиною прояв</w:t>
      </w:r>
      <w:r w:rsidR="00CA06D9">
        <w:rPr>
          <w:rFonts w:ascii="Times New Roman" w:eastAsia="Calibri" w:hAnsi="Times New Roman" w:cs="Times New Roman"/>
          <w:sz w:val="26"/>
          <w:szCs w:val="26"/>
          <w:lang w:val="uk-UA"/>
        </w:rPr>
        <w:t>у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сили відповідає велика величина прискорення, а маса залишається постійною, називається </w:t>
      </w:r>
      <w:proofErr w:type="spellStart"/>
      <w:r w:rsidR="00CA06D9">
        <w:rPr>
          <w:rFonts w:ascii="Times New Roman" w:eastAsia="Calibri" w:hAnsi="Times New Roman" w:cs="Times New Roman"/>
          <w:sz w:val="26"/>
          <w:szCs w:val="26"/>
          <w:lang w:val="uk-UA"/>
        </w:rPr>
        <w:t>швидкісно</w:t>
      </w:r>
      <w:proofErr w:type="spellEnd"/>
      <w:r w:rsidR="00AF01F2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- силовими. Здібності людини проявляти максимальні м'язові зусилля за мінімальний відрізок часу називаються швидкісно-силовими. До них відносяться стрибки в довжину, стрибки вгору і т.д.</w:t>
      </w:r>
    </w:p>
    <w:p w:rsidR="00402793" w:rsidRPr="00E4454D" w:rsidRDefault="00402793" w:rsidP="008C58D5">
      <w:pPr>
        <w:tabs>
          <w:tab w:val="left" w:pos="92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2793" w:rsidRPr="00B831B9" w:rsidRDefault="00402793" w:rsidP="008C58D5">
      <w:pPr>
        <w:tabs>
          <w:tab w:val="left" w:pos="92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</w:pPr>
      <w:r w:rsidRPr="002007BF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ЗАВДАННЯ № 2</w:t>
      </w:r>
      <w:r w:rsidR="002007BF" w:rsidRPr="002007BF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>0.</w:t>
      </w:r>
      <w:r w:rsidR="00B831B9"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uk-UA"/>
        </w:rPr>
        <w:t xml:space="preserve"> </w:t>
      </w:r>
      <w:r w:rsidR="00B831B9" w:rsidRPr="00B831B9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Стрибок в довжину з місця.</w:t>
      </w:r>
    </w:p>
    <w:p w:rsidR="00402793" w:rsidRDefault="002007BF" w:rsidP="008C58D5">
      <w:pPr>
        <w:tabs>
          <w:tab w:val="left" w:pos="92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Зробіть розминку 6 - 8 хв. Виконайте стрибок в довжину з місця</w:t>
      </w:r>
      <w:r w:rsidR="00F716DD" w:rsidRPr="00F716DD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  <w:r w:rsidR="00402793" w:rsidRPr="00F716D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F716DD" w:rsidRPr="00F716DD">
        <w:rPr>
          <w:rFonts w:ascii="Times New Roman" w:eastAsia="Calibri" w:hAnsi="Times New Roman" w:cs="Times New Roman"/>
          <w:sz w:val="26"/>
          <w:szCs w:val="26"/>
          <w:lang w:val="uk-UA"/>
        </w:rPr>
        <w:t>К</w:t>
      </w:r>
      <w:r w:rsidR="00402793" w:rsidRPr="00F716DD">
        <w:rPr>
          <w:rFonts w:ascii="Times New Roman" w:eastAsia="Calibri" w:hAnsi="Times New Roman" w:cs="Times New Roman"/>
          <w:sz w:val="26"/>
          <w:szCs w:val="26"/>
          <w:lang w:val="uk-UA"/>
        </w:rPr>
        <w:t>ращий результат з 2-х спроб занесіть в таблицю.</w:t>
      </w:r>
    </w:p>
    <w:p w:rsidR="00F716DD" w:rsidRPr="00F113B5" w:rsidRDefault="00F716DD" w:rsidP="00F716D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ind w:right="-142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F113B5">
        <w:rPr>
          <w:rFonts w:ascii="Arial" w:eastAsia="Calibri" w:hAnsi="Arial" w:cs="Arial"/>
          <w:b/>
          <w:sz w:val="28"/>
          <w:szCs w:val="28"/>
          <w:lang w:val="uk-UA"/>
        </w:rPr>
        <w:t xml:space="preserve">УВАГА! </w:t>
      </w:r>
      <w:r w:rsidR="002007BF" w:rsidRPr="00F113B5">
        <w:rPr>
          <w:rFonts w:ascii="Arial" w:hAnsi="Arial" w:cs="Arial"/>
          <w:b/>
          <w:sz w:val="28"/>
          <w:szCs w:val="28"/>
          <w:lang w:val="uk-UA"/>
        </w:rPr>
        <w:t>Стрибки виконуйте тільки у спортивному взутті!</w:t>
      </w:r>
    </w:p>
    <w:p w:rsidR="00402793" w:rsidRPr="00E4454D" w:rsidRDefault="002007BF" w:rsidP="008C58D5">
      <w:pPr>
        <w:tabs>
          <w:tab w:val="left" w:pos="92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</w:t>
      </w:r>
      <w:r w:rsidR="00402793" w:rsidRPr="002007BF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Силова витривалість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- це здатність м'яза або групи м'язів протистояти втомі при багаторазовому м'язовому скороченні, тобто при тривалій силовій роботі (віджимання, присідання, підтягування, вправи на черевний «прес» </w:t>
      </w:r>
      <w:r w:rsidR="005438DF">
        <w:rPr>
          <w:rFonts w:ascii="Times New Roman" w:eastAsia="Calibri" w:hAnsi="Times New Roman" w:cs="Times New Roman"/>
          <w:sz w:val="26"/>
          <w:szCs w:val="26"/>
          <w:lang w:val="uk-UA"/>
        </w:rPr>
        <w:t>та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ін.).</w:t>
      </w:r>
    </w:p>
    <w:p w:rsidR="00402793" w:rsidRPr="002007BF" w:rsidRDefault="00402793" w:rsidP="002007BF">
      <w:pPr>
        <w:tabs>
          <w:tab w:val="left" w:pos="92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Серед різноманіття рухових якостей - си</w:t>
      </w:r>
      <w:r w:rsidR="002D5C80">
        <w:rPr>
          <w:rFonts w:ascii="Times New Roman" w:eastAsia="Calibri" w:hAnsi="Times New Roman" w:cs="Times New Roman"/>
          <w:sz w:val="26"/>
          <w:szCs w:val="26"/>
          <w:lang w:val="uk-UA"/>
        </w:rPr>
        <w:t>ли, швидкості, гнучкості та ін.</w:t>
      </w:r>
      <w:r w:rsidR="002007B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- о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собливе місце займає </w:t>
      </w:r>
      <w:r w:rsidRPr="002007B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спритність. </w:t>
      </w:r>
    </w:p>
    <w:p w:rsidR="00402793" w:rsidRPr="00E4454D" w:rsidRDefault="00402793" w:rsidP="008C58D5">
      <w:pPr>
        <w:tabs>
          <w:tab w:val="left" w:pos="92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E2A2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Спритність -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здатність людини швидко освоювати нові рухи й успішно діяти відпові</w:t>
      </w:r>
      <w:r w:rsidR="002D5C80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дно до вимог раптово мінливої </w:t>
      </w: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обстановки.</w:t>
      </w:r>
    </w:p>
    <w:p w:rsidR="00402793" w:rsidRPr="00E4454D" w:rsidRDefault="00402793" w:rsidP="008C58D5">
      <w:pPr>
        <w:tabs>
          <w:tab w:val="left" w:pos="92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Координаційні здібності це:</w:t>
      </w:r>
    </w:p>
    <w:p w:rsidR="00402793" w:rsidRPr="006E2A2D" w:rsidRDefault="00402793" w:rsidP="008C58D5">
      <w:pPr>
        <w:numPr>
          <w:ilvl w:val="0"/>
          <w:numId w:val="30"/>
        </w:numPr>
        <w:tabs>
          <w:tab w:val="left" w:pos="92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E2A2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здатність до реакції, до ритму, до просторової орієнтації; </w:t>
      </w:r>
    </w:p>
    <w:p w:rsidR="00402793" w:rsidRPr="006E2A2D" w:rsidRDefault="00402793" w:rsidP="002007BF">
      <w:pPr>
        <w:numPr>
          <w:ilvl w:val="0"/>
          <w:numId w:val="30"/>
        </w:numPr>
        <w:tabs>
          <w:tab w:val="left" w:pos="92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6E2A2D">
        <w:rPr>
          <w:rFonts w:ascii="Times New Roman" w:eastAsia="Calibri" w:hAnsi="Times New Roman" w:cs="Times New Roman"/>
          <w:sz w:val="26"/>
          <w:szCs w:val="26"/>
          <w:lang w:val="uk-UA"/>
        </w:rPr>
        <w:t>до рівноваги.</w:t>
      </w:r>
    </w:p>
    <w:p w:rsidR="00402793" w:rsidRPr="00E4454D" w:rsidRDefault="00581222" w:rsidP="00581222">
      <w:pPr>
        <w:tabs>
          <w:tab w:val="left" w:pos="92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Спритність - комплексна</w:t>
      </w:r>
      <w:r w:rsidR="00402793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якість. Про неї судять по </w:t>
      </w:r>
      <w:r w:rsidR="00402793" w:rsidRPr="00E4454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координації рухів і по точності.</w:t>
      </w:r>
    </w:p>
    <w:p w:rsidR="00402793" w:rsidRPr="00E4454D" w:rsidRDefault="00402793" w:rsidP="00581222">
      <w:pPr>
        <w:tabs>
          <w:tab w:val="left" w:pos="92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Спритність в одних видах рухів не збігається зі спритністю в інших видах рухів.</w:t>
      </w:r>
    </w:p>
    <w:p w:rsidR="002007BF" w:rsidRDefault="00402793" w:rsidP="00581222">
      <w:pPr>
        <w:tabs>
          <w:tab w:val="left" w:pos="92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Встановлено, що чим більший обсяг рухових навичок володіє людина, тим легше він опановує новими рухами. Показана висока залежність між спритністю (швидкістю навчання руху) і розвиненістю м'язового почуття. Спритність тісно пов'язана з швидкістю і точністю складних рухових реакцій.</w:t>
      </w:r>
      <w:r w:rsidR="005438D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2007BF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Координаційні здібності можуть бути виміряні за результатом (в сек.) </w:t>
      </w:r>
      <w:r w:rsidR="002007BF">
        <w:rPr>
          <w:rFonts w:ascii="Times New Roman" w:eastAsia="Calibri" w:hAnsi="Times New Roman" w:cs="Times New Roman"/>
          <w:sz w:val="26"/>
          <w:szCs w:val="26"/>
          <w:lang w:val="uk-UA"/>
        </w:rPr>
        <w:t>ч</w:t>
      </w:r>
      <w:r w:rsidR="002007BF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овникового бігу </w:t>
      </w:r>
      <w:r w:rsidR="00AF01F2">
        <w:rPr>
          <w:rFonts w:ascii="Times New Roman" w:eastAsia="Calibri" w:hAnsi="Times New Roman" w:cs="Times New Roman"/>
          <w:sz w:val="26"/>
          <w:szCs w:val="26"/>
          <w:lang w:val="uk-UA"/>
        </w:rPr>
        <w:t>(</w:t>
      </w:r>
      <w:r w:rsidR="002007BF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4 рази по 9 метрів</w:t>
      </w:r>
      <w:r w:rsidR="00AF01F2">
        <w:rPr>
          <w:rFonts w:ascii="Times New Roman" w:eastAsia="Calibri" w:hAnsi="Times New Roman" w:cs="Times New Roman"/>
          <w:sz w:val="26"/>
          <w:szCs w:val="26"/>
          <w:lang w:val="uk-UA"/>
        </w:rPr>
        <w:t>)</w:t>
      </w:r>
      <w:r w:rsidR="002007BF" w:rsidRPr="00E4454D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581222" w:rsidRDefault="00581222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br w:type="page"/>
      </w:r>
    </w:p>
    <w:p w:rsidR="00581222" w:rsidRPr="00581222" w:rsidRDefault="00581222" w:rsidP="00581222">
      <w:pPr>
        <w:tabs>
          <w:tab w:val="left" w:pos="92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581222">
        <w:rPr>
          <w:rFonts w:ascii="Times New Roman" w:eastAsia="Calibri" w:hAnsi="Times New Roman" w:cs="Times New Roman"/>
          <w:b/>
          <w:sz w:val="26"/>
          <w:szCs w:val="26"/>
          <w:lang w:val="uk-UA"/>
        </w:rPr>
        <w:lastRenderedPageBreak/>
        <w:t>ІНДИВІДУАЛЬНА КАРТА СТУДЕНТА</w:t>
      </w:r>
    </w:p>
    <w:p w:rsidR="00581222" w:rsidRPr="00581222" w:rsidRDefault="00581222" w:rsidP="00581222">
      <w:pPr>
        <w:tabs>
          <w:tab w:val="left" w:pos="92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2471"/>
        <w:gridCol w:w="1182"/>
        <w:gridCol w:w="1183"/>
        <w:gridCol w:w="1182"/>
        <w:gridCol w:w="1183"/>
        <w:gridCol w:w="1182"/>
        <w:gridCol w:w="1183"/>
      </w:tblGrid>
      <w:tr w:rsidR="00581222" w:rsidRPr="00581222" w:rsidTr="00696626">
        <w:trPr>
          <w:trHeight w:val="62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п/</w:t>
            </w:r>
            <w:proofErr w:type="spellStart"/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7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вимірювання</w:t>
            </w:r>
          </w:p>
        </w:tc>
      </w:tr>
      <w:tr w:rsidR="00581222" w:rsidRPr="00581222" w:rsidTr="00696626">
        <w:trPr>
          <w:trHeight w:val="628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Вхідний</w:t>
            </w: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 семестр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9C5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Дистанційний </w:t>
            </w:r>
            <w:r w:rsidR="009C5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модуль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 </w:t>
            </w:r>
          </w:p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9C568A" w:rsidP="009C56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Дистанційний модуль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 </w:t>
            </w:r>
          </w:p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581222" w:rsidRPr="00581222" w:rsidTr="00581222">
        <w:trPr>
          <w:trHeight w:val="6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7067B" w:rsidP="0058122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Довжина тіла</w:t>
            </w:r>
            <w:r w:rsidR="00581222"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581222">
        <w:trPr>
          <w:trHeight w:val="6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7067B" w:rsidP="0058122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Маса тіла</w:t>
            </w:r>
            <w:r w:rsidR="00581222"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кг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581222">
        <w:trPr>
          <w:trHeight w:val="6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Індекс маси тіла,</w:t>
            </w:r>
          </w:p>
          <w:p w:rsidR="00581222" w:rsidRPr="00581222" w:rsidRDefault="00472BC2" w:rsidP="0058122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у.о</w:t>
            </w:r>
            <w:proofErr w:type="spellEnd"/>
            <w:r w:rsidR="00581222"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581222">
        <w:trPr>
          <w:trHeight w:val="6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7067B" w:rsidP="0057067B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Розміри грудної клітки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581222">
        <w:trPr>
          <w:trHeight w:val="6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а) у спокої</w:t>
            </w:r>
            <w:r w:rsidR="00472B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581222">
        <w:trPr>
          <w:trHeight w:val="628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б) на вдиху</w:t>
            </w:r>
            <w:r w:rsidR="00472B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581222">
        <w:trPr>
          <w:trHeight w:val="628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в) на видиху</w:t>
            </w:r>
            <w:r w:rsidR="00472B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581222">
        <w:trPr>
          <w:trHeight w:val="628"/>
        </w:trPr>
        <w:tc>
          <w:tcPr>
            <w:tcW w:w="53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г) екскурсія</w:t>
            </w:r>
            <w:r w:rsidRPr="00581222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 xml:space="preserve"> </w:t>
            </w: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(рі</w:t>
            </w:r>
            <w:r w:rsidR="00472B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зниця між значеннями б та в), см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581222">
        <w:trPr>
          <w:trHeight w:val="628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Обхват талії, см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581222">
        <w:trPr>
          <w:trHeight w:val="6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Окружність таза, см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581222">
        <w:trPr>
          <w:trHeight w:val="6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Окружність біцепса у спокої, см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581222">
        <w:trPr>
          <w:trHeight w:val="6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Окружність біцепса в напрузі, см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581222">
        <w:trPr>
          <w:trHeight w:val="628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ЧСС у спокої, </w:t>
            </w:r>
            <w:proofErr w:type="spellStart"/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уд</w:t>
            </w:r>
            <w:proofErr w:type="spellEnd"/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581222">
        <w:trPr>
          <w:trHeight w:val="6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Артеріальний тиск, </w:t>
            </w:r>
            <w:r w:rsidRPr="005812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мм рт. ст.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581222">
        <w:trPr>
          <w:trHeight w:val="6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472BC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Проба </w:t>
            </w:r>
            <w:proofErr w:type="spellStart"/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Руф’є</w:t>
            </w:r>
            <w:proofErr w:type="spellEnd"/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у</w:t>
            </w:r>
            <w:r w:rsidR="00472B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 о</w:t>
            </w: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581222">
        <w:trPr>
          <w:trHeight w:val="6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Затримка дихання на вдиху, 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581222">
        <w:trPr>
          <w:trHeight w:val="6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Затримка дихання на видиху, 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696626">
        <w:trPr>
          <w:trHeight w:val="62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81222" w:rsidRPr="00581222" w:rsidRDefault="00581222" w:rsidP="00581222">
      <w:pPr>
        <w:tabs>
          <w:tab w:val="left" w:pos="92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81222" w:rsidRPr="00581222" w:rsidRDefault="00581222" w:rsidP="00581222">
      <w:pPr>
        <w:tabs>
          <w:tab w:val="left" w:pos="92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81222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  <w:r w:rsidRPr="00581222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ПОКАЗНИКИ РІВНЯ РУХОВОЇ І ФУНКЦІОНАЛЬНОЇ ПІДГОТОВЛЕНОСТІ</w:t>
      </w:r>
    </w:p>
    <w:p w:rsidR="00581222" w:rsidRPr="00581222" w:rsidRDefault="00581222" w:rsidP="00581222">
      <w:pPr>
        <w:tabs>
          <w:tab w:val="left" w:pos="92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W w:w="1009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2566"/>
        <w:gridCol w:w="1170"/>
        <w:gridCol w:w="1171"/>
        <w:gridCol w:w="1171"/>
        <w:gridCol w:w="1171"/>
        <w:gridCol w:w="1171"/>
        <w:gridCol w:w="1171"/>
      </w:tblGrid>
      <w:tr w:rsidR="00581222" w:rsidRPr="00581222" w:rsidTr="009C568A">
        <w:trPr>
          <w:trHeight w:val="1104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 п/</w:t>
            </w:r>
            <w:proofErr w:type="spellStart"/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7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Дата вимірювання</w:t>
            </w:r>
          </w:p>
        </w:tc>
      </w:tr>
      <w:tr w:rsidR="009C568A" w:rsidRPr="00581222" w:rsidTr="009C568A">
        <w:trPr>
          <w:trHeight w:val="1104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8A" w:rsidRPr="00581222" w:rsidRDefault="009C568A" w:rsidP="0058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8A" w:rsidRPr="00581222" w:rsidRDefault="009C568A" w:rsidP="00581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8A" w:rsidRPr="00581222" w:rsidRDefault="009C568A" w:rsidP="009C5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Вхідний</w:t>
            </w: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</w:t>
            </w:r>
          </w:p>
          <w:p w:rsidR="009C568A" w:rsidRPr="00581222" w:rsidRDefault="009C568A" w:rsidP="009C5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 семестр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8A" w:rsidRPr="00581222" w:rsidRDefault="009C568A" w:rsidP="009C5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Дистанційний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модуль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8A" w:rsidRPr="00581222" w:rsidRDefault="009C568A" w:rsidP="009C5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  <w:p w:rsidR="009C568A" w:rsidRPr="00581222" w:rsidRDefault="009C568A" w:rsidP="009C5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8A" w:rsidRPr="00581222" w:rsidRDefault="009C568A" w:rsidP="009C5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3 </w:t>
            </w:r>
          </w:p>
          <w:p w:rsidR="009C568A" w:rsidRPr="00581222" w:rsidRDefault="009C568A" w:rsidP="009C5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8A" w:rsidRPr="00581222" w:rsidRDefault="009C568A" w:rsidP="009C568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Дистанційний модуль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8A" w:rsidRPr="00581222" w:rsidRDefault="009C568A" w:rsidP="009C5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 </w:t>
            </w:r>
          </w:p>
          <w:p w:rsidR="009C568A" w:rsidRPr="00581222" w:rsidRDefault="009C568A" w:rsidP="009C5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семестр</w:t>
            </w:r>
          </w:p>
        </w:tc>
      </w:tr>
      <w:tr w:rsidR="00581222" w:rsidRPr="00581222" w:rsidTr="009C568A">
        <w:trPr>
          <w:trHeight w:val="110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Стрибок в довжину з місця, см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F31CD" w:rsidRDefault="009C568A" w:rsidP="009C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  <w:lang w:val="uk-UA"/>
              </w:rPr>
            </w:pPr>
            <w:r w:rsidRPr="005F31CD">
              <w:rPr>
                <w:rFonts w:ascii="Times New Roman" w:eastAsia="Calibri" w:hAnsi="Times New Roman" w:cs="Times New Roman"/>
                <w:b/>
                <w:sz w:val="52"/>
                <w:szCs w:val="52"/>
                <w:lang w:val="uk-UA"/>
              </w:rPr>
              <w:t>×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9C568A">
        <w:trPr>
          <w:trHeight w:val="110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Згинання - розгинання рук в упорі лежачи, разів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F31CD" w:rsidRDefault="00581222" w:rsidP="009C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9C568A">
        <w:trPr>
          <w:trHeight w:val="110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1A096F" w:rsidP="00581222">
            <w:pPr>
              <w:widowControl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Піднімання </w:t>
            </w:r>
            <w:r w:rsidR="00581222"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тулуба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81222"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(вправа на прес) за 1 </w:t>
            </w:r>
            <w:proofErr w:type="spellStart"/>
            <w:r w:rsidR="00581222"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  <w:r w:rsidR="00581222"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разів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222" w:rsidRPr="005F31CD" w:rsidRDefault="00581222" w:rsidP="009C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9C568A">
        <w:trPr>
          <w:trHeight w:val="110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Нахил тулуба уперед із положення сидячи, см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F31CD" w:rsidRDefault="00581222" w:rsidP="009C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9C568A">
        <w:trPr>
          <w:trHeight w:val="110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DE6F16" w:rsidP="00581222">
            <w:pPr>
              <w:widowControl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Тест Купера, м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F31CD" w:rsidRDefault="001A096F" w:rsidP="009C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  <w:lang w:val="uk-UA"/>
              </w:rPr>
            </w:pPr>
            <w:r w:rsidRPr="005F31CD">
              <w:rPr>
                <w:rFonts w:ascii="Times New Roman" w:eastAsia="Calibri" w:hAnsi="Times New Roman" w:cs="Times New Roman"/>
                <w:b/>
                <w:sz w:val="52"/>
                <w:szCs w:val="52"/>
                <w:lang w:val="uk-UA"/>
              </w:rPr>
              <w:t>×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9C568A">
        <w:trPr>
          <w:trHeight w:val="110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Човниковий біг 4х9 м, 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F31CD" w:rsidRDefault="001A096F" w:rsidP="009C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  <w:lang w:val="uk-UA"/>
              </w:rPr>
            </w:pPr>
            <w:r w:rsidRPr="005F31CD">
              <w:rPr>
                <w:rFonts w:ascii="Times New Roman" w:eastAsia="Calibri" w:hAnsi="Times New Roman" w:cs="Times New Roman"/>
                <w:b/>
                <w:sz w:val="52"/>
                <w:szCs w:val="52"/>
                <w:lang w:val="uk-UA"/>
              </w:rPr>
              <w:t>×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9C568A">
        <w:trPr>
          <w:trHeight w:val="110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Біг на 100 м з високого старту, с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F31CD" w:rsidRDefault="001A096F" w:rsidP="009C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  <w:lang w:val="uk-UA"/>
              </w:rPr>
            </w:pPr>
            <w:r w:rsidRPr="005F31CD">
              <w:rPr>
                <w:rFonts w:ascii="Times New Roman" w:eastAsia="Calibri" w:hAnsi="Times New Roman" w:cs="Times New Roman"/>
                <w:b/>
                <w:sz w:val="52"/>
                <w:szCs w:val="52"/>
                <w:lang w:val="uk-UA"/>
              </w:rPr>
              <w:t>×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9C568A">
        <w:trPr>
          <w:trHeight w:val="110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B60F8F" w:rsidP="00B60F8F">
            <w:pPr>
              <w:widowControl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Вправа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Берпі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разів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F31CD" w:rsidRDefault="009C568A" w:rsidP="009C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  <w:lang w:val="uk-UA"/>
              </w:rPr>
            </w:pPr>
            <w:r w:rsidRPr="005F31CD">
              <w:rPr>
                <w:rFonts w:ascii="Times New Roman" w:eastAsia="Calibri" w:hAnsi="Times New Roman" w:cs="Times New Roman"/>
                <w:b/>
                <w:sz w:val="52"/>
                <w:szCs w:val="52"/>
                <w:lang w:val="uk-UA"/>
              </w:rPr>
              <w:t>×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9C568A">
        <w:trPr>
          <w:trHeight w:val="110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581222" w:rsidRDefault="00581222" w:rsidP="00581222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581222" w:rsidP="00581222">
            <w:pPr>
              <w:widowControl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Стрибки на скакалці за 1 </w:t>
            </w:r>
            <w:proofErr w:type="spellStart"/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  <w:r w:rsidRPr="005812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разів</w:t>
            </w:r>
            <w:r w:rsidR="009273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81B" w:rsidRPr="00E9481B" w:rsidRDefault="00E9481B" w:rsidP="009C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581222" w:rsidRPr="005F31CD" w:rsidRDefault="009C568A" w:rsidP="009C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  <w:lang w:val="uk-UA"/>
              </w:rPr>
            </w:pPr>
            <w:r w:rsidRPr="005F31CD">
              <w:rPr>
                <w:rFonts w:ascii="Times New Roman" w:eastAsia="Calibri" w:hAnsi="Times New Roman" w:cs="Times New Roman"/>
                <w:b/>
                <w:sz w:val="52"/>
                <w:szCs w:val="52"/>
                <w:lang w:val="uk-UA"/>
              </w:rPr>
              <w:t>×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9C568A">
        <w:trPr>
          <w:trHeight w:val="110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92735C" w:rsidP="00581222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222" w:rsidRPr="00581222" w:rsidRDefault="0092735C" w:rsidP="00581222">
            <w:pPr>
              <w:widowControl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Стрибки зірка за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разів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</w:tbl>
    <w:p w:rsidR="00581222" w:rsidRPr="00581222" w:rsidRDefault="00581222" w:rsidP="00581222">
      <w:pPr>
        <w:tabs>
          <w:tab w:val="left" w:pos="92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D4D24" w:rsidRDefault="008D4D24" w:rsidP="00581222">
      <w:pPr>
        <w:tabs>
          <w:tab w:val="left" w:pos="92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D4D24" w:rsidRDefault="008D4D24" w:rsidP="00581222">
      <w:pPr>
        <w:tabs>
          <w:tab w:val="left" w:pos="92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F4A58" w:rsidRDefault="00581222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81222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</w:p>
    <w:p w:rsidR="00581222" w:rsidRPr="009F52C8" w:rsidRDefault="00581222" w:rsidP="00581222">
      <w:pPr>
        <w:tabs>
          <w:tab w:val="left" w:pos="92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F52C8">
        <w:rPr>
          <w:rFonts w:ascii="Times New Roman" w:eastAsia="Calibri" w:hAnsi="Times New Roman" w:cs="Times New Roman"/>
          <w:b/>
          <w:sz w:val="32"/>
          <w:szCs w:val="32"/>
          <w:lang w:val="uk-UA"/>
        </w:rPr>
        <w:lastRenderedPageBreak/>
        <w:t>Зміст тренувальних занять</w:t>
      </w:r>
    </w:p>
    <w:tbl>
      <w:tblPr>
        <w:tblW w:w="952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1560"/>
        <w:gridCol w:w="5159"/>
        <w:gridCol w:w="1783"/>
      </w:tblGrid>
      <w:tr w:rsidR="00581222" w:rsidRPr="00581222" w:rsidTr="001A096F">
        <w:trPr>
          <w:trHeight w:hRule="exact" w:val="95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9F52C8" w:rsidRDefault="001A096F" w:rsidP="00DE6F16">
            <w:pPr>
              <w:widowControl w:val="0"/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52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9F52C8" w:rsidRDefault="001A096F" w:rsidP="001A096F">
            <w:pPr>
              <w:widowControl w:val="0"/>
              <w:spacing w:after="0" w:line="240" w:lineRule="auto"/>
              <w:ind w:right="20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52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9F52C8" w:rsidRDefault="00DE6F16" w:rsidP="001A09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52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Комплекс вправ на розвиток </w:t>
            </w:r>
            <w:r w:rsidR="001A096F" w:rsidRPr="009F52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рухових</w:t>
            </w:r>
            <w:r w:rsidRPr="009F52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якостей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222" w:rsidRPr="009F52C8" w:rsidRDefault="00581222" w:rsidP="005812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F52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Примітка</w:t>
            </w:r>
          </w:p>
        </w:tc>
      </w:tr>
      <w:tr w:rsidR="00581222" w:rsidRPr="00581222" w:rsidTr="009F52C8">
        <w:trPr>
          <w:trHeight w:val="170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9F52C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9F52C8">
        <w:trPr>
          <w:trHeight w:val="170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9F52C8">
        <w:trPr>
          <w:trHeight w:val="170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9F52C8">
        <w:trPr>
          <w:trHeight w:val="170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9F52C8">
        <w:trPr>
          <w:trHeight w:val="170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9F52C8">
        <w:trPr>
          <w:trHeight w:val="170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9F52C8">
        <w:trPr>
          <w:trHeight w:val="170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  <w:tr w:rsidR="00581222" w:rsidRPr="00581222" w:rsidTr="009F52C8">
        <w:trPr>
          <w:trHeight w:val="170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22" w:rsidRPr="00581222" w:rsidRDefault="00581222" w:rsidP="00581222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</w:tr>
    </w:tbl>
    <w:p w:rsidR="00581222" w:rsidRDefault="00581222" w:rsidP="00581222">
      <w:pPr>
        <w:spacing w:after="0" w:line="240" w:lineRule="auto"/>
        <w:rPr>
          <w:sz w:val="26"/>
          <w:szCs w:val="26"/>
          <w:lang w:val="uk-UA"/>
        </w:rPr>
      </w:pPr>
    </w:p>
    <w:p w:rsidR="00743EAC" w:rsidRPr="00AF1DBE" w:rsidRDefault="00581222" w:rsidP="009F52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6"/>
          <w:szCs w:val="26"/>
          <w:lang w:val="uk-UA"/>
        </w:rPr>
        <w:br w:type="page"/>
      </w:r>
      <w:r w:rsidR="005438D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ДЛЯ НОТАТОК</w:t>
      </w:r>
    </w:p>
    <w:p w:rsidR="00743EAC" w:rsidRPr="00743EAC" w:rsidRDefault="00AF1DBE" w:rsidP="008C58D5">
      <w:pPr>
        <w:spacing w:after="0" w:line="24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43EAC" w:rsidRPr="00743EAC" w:rsidSect="00F35363">
      <w:type w:val="continuous"/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969" w:rsidRDefault="000E1969" w:rsidP="001B5ECC">
      <w:pPr>
        <w:spacing w:after="0" w:line="240" w:lineRule="auto"/>
      </w:pPr>
      <w:r>
        <w:separator/>
      </w:r>
    </w:p>
  </w:endnote>
  <w:endnote w:type="continuationSeparator" w:id="0">
    <w:p w:rsidR="000E1969" w:rsidRDefault="000E1969" w:rsidP="001B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969" w:rsidRDefault="000E1969" w:rsidP="001B5ECC">
      <w:pPr>
        <w:spacing w:after="0" w:line="240" w:lineRule="auto"/>
      </w:pPr>
      <w:r>
        <w:separator/>
      </w:r>
    </w:p>
  </w:footnote>
  <w:footnote w:type="continuationSeparator" w:id="0">
    <w:p w:rsidR="000E1969" w:rsidRDefault="000E1969" w:rsidP="001B5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pt;height:11.3pt" o:bullet="t">
        <v:imagedata r:id="rId1" o:title="clip_image001"/>
      </v:shape>
    </w:pict>
  </w:numPicBullet>
  <w:abstractNum w:abstractNumId="0">
    <w:nsid w:val="08707422"/>
    <w:multiLevelType w:val="hybridMultilevel"/>
    <w:tmpl w:val="2ECA8530"/>
    <w:lvl w:ilvl="0" w:tplc="100AADC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6E569B"/>
    <w:multiLevelType w:val="hybridMultilevel"/>
    <w:tmpl w:val="69CC5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944FA"/>
    <w:multiLevelType w:val="hybridMultilevel"/>
    <w:tmpl w:val="F5485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790399"/>
    <w:multiLevelType w:val="hybridMultilevel"/>
    <w:tmpl w:val="7F766C28"/>
    <w:lvl w:ilvl="0" w:tplc="100AADC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CB5465"/>
    <w:multiLevelType w:val="hybridMultilevel"/>
    <w:tmpl w:val="E2C67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4270A"/>
    <w:multiLevelType w:val="hybridMultilevel"/>
    <w:tmpl w:val="E27E8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187E93"/>
    <w:multiLevelType w:val="multilevel"/>
    <w:tmpl w:val="49D4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305A2"/>
    <w:multiLevelType w:val="hybridMultilevel"/>
    <w:tmpl w:val="078E32B2"/>
    <w:lvl w:ilvl="0" w:tplc="E222F37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F432D"/>
    <w:multiLevelType w:val="hybridMultilevel"/>
    <w:tmpl w:val="7778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93ADD"/>
    <w:multiLevelType w:val="hybridMultilevel"/>
    <w:tmpl w:val="EFFE79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543E45"/>
    <w:multiLevelType w:val="hybridMultilevel"/>
    <w:tmpl w:val="3FC2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72313"/>
    <w:multiLevelType w:val="hybridMultilevel"/>
    <w:tmpl w:val="383A9688"/>
    <w:lvl w:ilvl="0" w:tplc="E2709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683C6E"/>
    <w:multiLevelType w:val="multilevel"/>
    <w:tmpl w:val="0D0E36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751732"/>
    <w:multiLevelType w:val="hybridMultilevel"/>
    <w:tmpl w:val="271A8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A2317"/>
    <w:multiLevelType w:val="multilevel"/>
    <w:tmpl w:val="E1FC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851836"/>
    <w:multiLevelType w:val="hybridMultilevel"/>
    <w:tmpl w:val="04FC7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13151"/>
    <w:multiLevelType w:val="hybridMultilevel"/>
    <w:tmpl w:val="20802B3E"/>
    <w:lvl w:ilvl="0" w:tplc="9FCCFCDC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7">
    <w:nsid w:val="46CD57A9"/>
    <w:multiLevelType w:val="hybridMultilevel"/>
    <w:tmpl w:val="E2D0E40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0E6C88"/>
    <w:multiLevelType w:val="hybridMultilevel"/>
    <w:tmpl w:val="4BA21DD4"/>
    <w:lvl w:ilvl="0" w:tplc="4EEAC642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9">
    <w:nsid w:val="51CB12F7"/>
    <w:multiLevelType w:val="hybridMultilevel"/>
    <w:tmpl w:val="66F05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7F3C"/>
    <w:multiLevelType w:val="hybridMultilevel"/>
    <w:tmpl w:val="081A3F0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60295343"/>
    <w:multiLevelType w:val="hybridMultilevel"/>
    <w:tmpl w:val="EFFE79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B43267D"/>
    <w:multiLevelType w:val="hybridMultilevel"/>
    <w:tmpl w:val="9D621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0837CB"/>
    <w:multiLevelType w:val="hybridMultilevel"/>
    <w:tmpl w:val="5A584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FC2BC3"/>
    <w:multiLevelType w:val="hybridMultilevel"/>
    <w:tmpl w:val="21F86E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E51A47"/>
    <w:multiLevelType w:val="hybridMultilevel"/>
    <w:tmpl w:val="78F25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67E2F"/>
    <w:multiLevelType w:val="hybridMultilevel"/>
    <w:tmpl w:val="652C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5A78A9"/>
    <w:multiLevelType w:val="hybridMultilevel"/>
    <w:tmpl w:val="901A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5"/>
  </w:num>
  <w:num w:numId="4">
    <w:abstractNumId w:val="7"/>
  </w:num>
  <w:num w:numId="5">
    <w:abstractNumId w:val="14"/>
  </w:num>
  <w:num w:numId="6">
    <w:abstractNumId w:val="6"/>
  </w:num>
  <w:num w:numId="7">
    <w:abstractNumId w:val="12"/>
  </w:num>
  <w:num w:numId="8">
    <w:abstractNumId w:val="11"/>
  </w:num>
  <w:num w:numId="9">
    <w:abstractNumId w:val="18"/>
  </w:num>
  <w:num w:numId="10">
    <w:abstractNumId w:val="0"/>
  </w:num>
  <w:num w:numId="11">
    <w:abstractNumId w:val="3"/>
  </w:num>
  <w:num w:numId="12">
    <w:abstractNumId w:val="26"/>
  </w:num>
  <w:num w:numId="13">
    <w:abstractNumId w:val="16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9"/>
  </w:num>
  <w:num w:numId="22">
    <w:abstractNumId w:val="4"/>
  </w:num>
  <w:num w:numId="23">
    <w:abstractNumId w:val="20"/>
  </w:num>
  <w:num w:numId="24">
    <w:abstractNumId w:val="2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"/>
  </w:num>
  <w:num w:numId="28">
    <w:abstractNumId w:val="13"/>
  </w:num>
  <w:num w:numId="29">
    <w:abstractNumId w:val="5"/>
  </w:num>
  <w:num w:numId="30">
    <w:abstractNumId w:val="23"/>
  </w:num>
  <w:num w:numId="31">
    <w:abstractNumId w:val="2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8D"/>
    <w:rsid w:val="0000203D"/>
    <w:rsid w:val="000103BF"/>
    <w:rsid w:val="000236D6"/>
    <w:rsid w:val="00033DA8"/>
    <w:rsid w:val="000528D8"/>
    <w:rsid w:val="00070D58"/>
    <w:rsid w:val="0009161D"/>
    <w:rsid w:val="00094EAF"/>
    <w:rsid w:val="000B395F"/>
    <w:rsid w:val="000C32C8"/>
    <w:rsid w:val="000D5791"/>
    <w:rsid w:val="000E1969"/>
    <w:rsid w:val="000E4745"/>
    <w:rsid w:val="000F2EDA"/>
    <w:rsid w:val="000F5660"/>
    <w:rsid w:val="001334B7"/>
    <w:rsid w:val="001434BC"/>
    <w:rsid w:val="0015786A"/>
    <w:rsid w:val="00170D46"/>
    <w:rsid w:val="0018524E"/>
    <w:rsid w:val="00185EBE"/>
    <w:rsid w:val="00187D84"/>
    <w:rsid w:val="001A096F"/>
    <w:rsid w:val="001B5ECC"/>
    <w:rsid w:val="001D6EB1"/>
    <w:rsid w:val="001E1FD9"/>
    <w:rsid w:val="001E6E0C"/>
    <w:rsid w:val="002007BF"/>
    <w:rsid w:val="00201AE9"/>
    <w:rsid w:val="002141B1"/>
    <w:rsid w:val="00222841"/>
    <w:rsid w:val="00225615"/>
    <w:rsid w:val="00225ECB"/>
    <w:rsid w:val="00230170"/>
    <w:rsid w:val="00242095"/>
    <w:rsid w:val="002456B8"/>
    <w:rsid w:val="002540D2"/>
    <w:rsid w:val="00257308"/>
    <w:rsid w:val="002654FE"/>
    <w:rsid w:val="002B7B90"/>
    <w:rsid w:val="002C33FE"/>
    <w:rsid w:val="002D5C80"/>
    <w:rsid w:val="002F380C"/>
    <w:rsid w:val="002F4A58"/>
    <w:rsid w:val="003031F5"/>
    <w:rsid w:val="003043DC"/>
    <w:rsid w:val="00306859"/>
    <w:rsid w:val="00313D23"/>
    <w:rsid w:val="0032180E"/>
    <w:rsid w:val="00324E69"/>
    <w:rsid w:val="00326273"/>
    <w:rsid w:val="00354418"/>
    <w:rsid w:val="00364422"/>
    <w:rsid w:val="00370828"/>
    <w:rsid w:val="0037419B"/>
    <w:rsid w:val="003A5A2E"/>
    <w:rsid w:val="003B01D1"/>
    <w:rsid w:val="003E052E"/>
    <w:rsid w:val="003E5833"/>
    <w:rsid w:val="0040194C"/>
    <w:rsid w:val="00402793"/>
    <w:rsid w:val="0041142C"/>
    <w:rsid w:val="00417EE4"/>
    <w:rsid w:val="004308CD"/>
    <w:rsid w:val="004366FD"/>
    <w:rsid w:val="00444FBB"/>
    <w:rsid w:val="00464E20"/>
    <w:rsid w:val="00472BC2"/>
    <w:rsid w:val="00473D59"/>
    <w:rsid w:val="004B7C5C"/>
    <w:rsid w:val="004B7CC9"/>
    <w:rsid w:val="004D796A"/>
    <w:rsid w:val="004E68D8"/>
    <w:rsid w:val="004F088B"/>
    <w:rsid w:val="005228A5"/>
    <w:rsid w:val="005438DF"/>
    <w:rsid w:val="00555867"/>
    <w:rsid w:val="00566BE5"/>
    <w:rsid w:val="0057067B"/>
    <w:rsid w:val="00575CA7"/>
    <w:rsid w:val="00581222"/>
    <w:rsid w:val="0058369D"/>
    <w:rsid w:val="005867F6"/>
    <w:rsid w:val="005970DF"/>
    <w:rsid w:val="005B1CB8"/>
    <w:rsid w:val="005C09A6"/>
    <w:rsid w:val="005C20D2"/>
    <w:rsid w:val="005D74CD"/>
    <w:rsid w:val="005F31CD"/>
    <w:rsid w:val="005F5A4E"/>
    <w:rsid w:val="006352E5"/>
    <w:rsid w:val="00647622"/>
    <w:rsid w:val="00665227"/>
    <w:rsid w:val="0066735B"/>
    <w:rsid w:val="00667FDC"/>
    <w:rsid w:val="00675F38"/>
    <w:rsid w:val="006866FA"/>
    <w:rsid w:val="00696626"/>
    <w:rsid w:val="006A2D53"/>
    <w:rsid w:val="006A627C"/>
    <w:rsid w:val="006B3771"/>
    <w:rsid w:val="006C1AAB"/>
    <w:rsid w:val="006D70A0"/>
    <w:rsid w:val="006E1D5C"/>
    <w:rsid w:val="006E2A2D"/>
    <w:rsid w:val="006F4F6A"/>
    <w:rsid w:val="007031A7"/>
    <w:rsid w:val="007047E8"/>
    <w:rsid w:val="00723B8E"/>
    <w:rsid w:val="007435FF"/>
    <w:rsid w:val="00743EAC"/>
    <w:rsid w:val="007508C3"/>
    <w:rsid w:val="00753FF7"/>
    <w:rsid w:val="00762D56"/>
    <w:rsid w:val="0076559F"/>
    <w:rsid w:val="007910E5"/>
    <w:rsid w:val="007A4FBA"/>
    <w:rsid w:val="007E599B"/>
    <w:rsid w:val="007F0D0E"/>
    <w:rsid w:val="00820317"/>
    <w:rsid w:val="008276F4"/>
    <w:rsid w:val="008306E2"/>
    <w:rsid w:val="00841AEB"/>
    <w:rsid w:val="00853C4F"/>
    <w:rsid w:val="00877A03"/>
    <w:rsid w:val="008804E6"/>
    <w:rsid w:val="008B0AA1"/>
    <w:rsid w:val="008B127B"/>
    <w:rsid w:val="008B5159"/>
    <w:rsid w:val="008B751D"/>
    <w:rsid w:val="008C4F77"/>
    <w:rsid w:val="008C58D5"/>
    <w:rsid w:val="008D4D24"/>
    <w:rsid w:val="008D58CE"/>
    <w:rsid w:val="008D75D5"/>
    <w:rsid w:val="008F20A4"/>
    <w:rsid w:val="00903D83"/>
    <w:rsid w:val="009174F2"/>
    <w:rsid w:val="00925FF4"/>
    <w:rsid w:val="0092675C"/>
    <w:rsid w:val="0092735C"/>
    <w:rsid w:val="00930554"/>
    <w:rsid w:val="009475B0"/>
    <w:rsid w:val="009525E1"/>
    <w:rsid w:val="00955421"/>
    <w:rsid w:val="0097306A"/>
    <w:rsid w:val="00983C9C"/>
    <w:rsid w:val="00985187"/>
    <w:rsid w:val="00995426"/>
    <w:rsid w:val="009A70BB"/>
    <w:rsid w:val="009C280B"/>
    <w:rsid w:val="009C568A"/>
    <w:rsid w:val="009D6B2D"/>
    <w:rsid w:val="009E03F9"/>
    <w:rsid w:val="009E2D88"/>
    <w:rsid w:val="009F52C8"/>
    <w:rsid w:val="00A2098D"/>
    <w:rsid w:val="00A23391"/>
    <w:rsid w:val="00A35DDA"/>
    <w:rsid w:val="00A36667"/>
    <w:rsid w:val="00A41F04"/>
    <w:rsid w:val="00A82C28"/>
    <w:rsid w:val="00A8433A"/>
    <w:rsid w:val="00AA346F"/>
    <w:rsid w:val="00AA5EB4"/>
    <w:rsid w:val="00AB6859"/>
    <w:rsid w:val="00AB7CE3"/>
    <w:rsid w:val="00AC3C0C"/>
    <w:rsid w:val="00AC52A6"/>
    <w:rsid w:val="00AC67E3"/>
    <w:rsid w:val="00AD4940"/>
    <w:rsid w:val="00AF01F2"/>
    <w:rsid w:val="00AF1DBE"/>
    <w:rsid w:val="00AF23BD"/>
    <w:rsid w:val="00AF4AF7"/>
    <w:rsid w:val="00AF5F58"/>
    <w:rsid w:val="00B1215D"/>
    <w:rsid w:val="00B57594"/>
    <w:rsid w:val="00B60F8F"/>
    <w:rsid w:val="00B74445"/>
    <w:rsid w:val="00B803B8"/>
    <w:rsid w:val="00B831B9"/>
    <w:rsid w:val="00B91D0A"/>
    <w:rsid w:val="00B92035"/>
    <w:rsid w:val="00BE4A40"/>
    <w:rsid w:val="00C26064"/>
    <w:rsid w:val="00C4063E"/>
    <w:rsid w:val="00C41643"/>
    <w:rsid w:val="00C539F0"/>
    <w:rsid w:val="00C713A6"/>
    <w:rsid w:val="00C90187"/>
    <w:rsid w:val="00C95D2F"/>
    <w:rsid w:val="00CA0555"/>
    <w:rsid w:val="00CA06D9"/>
    <w:rsid w:val="00CA203D"/>
    <w:rsid w:val="00CC36F6"/>
    <w:rsid w:val="00CC72A0"/>
    <w:rsid w:val="00CF33A5"/>
    <w:rsid w:val="00CF7C7E"/>
    <w:rsid w:val="00D05BD6"/>
    <w:rsid w:val="00D169EC"/>
    <w:rsid w:val="00D17523"/>
    <w:rsid w:val="00D372B6"/>
    <w:rsid w:val="00D47D43"/>
    <w:rsid w:val="00D608E0"/>
    <w:rsid w:val="00D65D2C"/>
    <w:rsid w:val="00DC6A85"/>
    <w:rsid w:val="00DD0F3A"/>
    <w:rsid w:val="00DE6F16"/>
    <w:rsid w:val="00DE7537"/>
    <w:rsid w:val="00DF35DC"/>
    <w:rsid w:val="00E16A78"/>
    <w:rsid w:val="00E20F96"/>
    <w:rsid w:val="00E4454D"/>
    <w:rsid w:val="00E519EA"/>
    <w:rsid w:val="00E5570A"/>
    <w:rsid w:val="00E66BAB"/>
    <w:rsid w:val="00E70483"/>
    <w:rsid w:val="00E73ED4"/>
    <w:rsid w:val="00E9481B"/>
    <w:rsid w:val="00EC16A0"/>
    <w:rsid w:val="00EC3551"/>
    <w:rsid w:val="00EE5E33"/>
    <w:rsid w:val="00F07DF2"/>
    <w:rsid w:val="00F113B5"/>
    <w:rsid w:val="00F15560"/>
    <w:rsid w:val="00F17D4E"/>
    <w:rsid w:val="00F35363"/>
    <w:rsid w:val="00F52E54"/>
    <w:rsid w:val="00F569A1"/>
    <w:rsid w:val="00F60A9E"/>
    <w:rsid w:val="00F716DD"/>
    <w:rsid w:val="00F7639D"/>
    <w:rsid w:val="00F91DC5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5"/>
    <o:shapelayout v:ext="edit">
      <o:idmap v:ext="edit" data="1"/>
    </o:shapelayout>
  </w:shapeDefaults>
  <w:decimalSymbol w:val=","/>
  <w:listSeparator w:val=";"/>
  <w14:docId w14:val="6B250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0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98D"/>
    <w:pPr>
      <w:ind w:left="720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A20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09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2E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30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4063E"/>
    <w:pPr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C4063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Normal (Web)"/>
    <w:basedOn w:val="a"/>
    <w:uiPriority w:val="99"/>
    <w:semiHidden/>
    <w:unhideWhenUsed/>
    <w:rsid w:val="00DF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35DC"/>
  </w:style>
  <w:style w:type="table" w:customStyle="1" w:styleId="11">
    <w:name w:val="Сетка таблицы1"/>
    <w:basedOn w:val="a1"/>
    <w:next w:val="a6"/>
    <w:uiPriority w:val="59"/>
    <w:rsid w:val="009E03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0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9E03F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402793"/>
  </w:style>
  <w:style w:type="paragraph" w:styleId="a9">
    <w:name w:val="header"/>
    <w:basedOn w:val="a"/>
    <w:link w:val="aa"/>
    <w:uiPriority w:val="99"/>
    <w:unhideWhenUsed/>
    <w:rsid w:val="0040279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40279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0279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402793"/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1"/>
    <w:semiHidden/>
    <w:unhideWhenUsed/>
    <w:qFormat/>
    <w:rsid w:val="004027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40279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0279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21">
    <w:name w:val="Сетка таблицы2"/>
    <w:basedOn w:val="a1"/>
    <w:next w:val="a6"/>
    <w:uiPriority w:val="59"/>
    <w:rsid w:val="004027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027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4027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027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03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98D"/>
    <w:pPr>
      <w:ind w:left="720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A20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209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5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2E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30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4063E"/>
    <w:pPr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C4063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7">
    <w:name w:val="Normal (Web)"/>
    <w:basedOn w:val="a"/>
    <w:uiPriority w:val="99"/>
    <w:semiHidden/>
    <w:unhideWhenUsed/>
    <w:rsid w:val="00DF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35DC"/>
  </w:style>
  <w:style w:type="table" w:customStyle="1" w:styleId="11">
    <w:name w:val="Сетка таблицы1"/>
    <w:basedOn w:val="a1"/>
    <w:next w:val="a6"/>
    <w:uiPriority w:val="59"/>
    <w:rsid w:val="009E03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03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9E03F9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402793"/>
  </w:style>
  <w:style w:type="paragraph" w:styleId="a9">
    <w:name w:val="header"/>
    <w:basedOn w:val="a"/>
    <w:link w:val="aa"/>
    <w:uiPriority w:val="99"/>
    <w:unhideWhenUsed/>
    <w:rsid w:val="0040279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40279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0279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402793"/>
    <w:rPr>
      <w:rFonts w:ascii="Calibri" w:eastAsia="Calibri" w:hAnsi="Calibri" w:cs="Times New Roman"/>
    </w:rPr>
  </w:style>
  <w:style w:type="paragraph" w:styleId="ad">
    <w:name w:val="Body Text"/>
    <w:basedOn w:val="a"/>
    <w:link w:val="ae"/>
    <w:uiPriority w:val="1"/>
    <w:semiHidden/>
    <w:unhideWhenUsed/>
    <w:qFormat/>
    <w:rsid w:val="004027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1"/>
    <w:semiHidden/>
    <w:rsid w:val="0040279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0279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21">
    <w:name w:val="Сетка таблицы2"/>
    <w:basedOn w:val="a1"/>
    <w:next w:val="a6"/>
    <w:uiPriority w:val="59"/>
    <w:rsid w:val="004027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4027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4027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027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2FBD-8360-47D7-8D6F-F5FF131D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6854</Words>
  <Characters>39069</Characters>
  <Application>Microsoft Office Word</Application>
  <DocSecurity>0</DocSecurity>
  <Lines>325</Lines>
  <Paragraphs>91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</dc:creator>
  <cp:lastModifiedBy>Admin</cp:lastModifiedBy>
  <cp:revision>3</cp:revision>
  <cp:lastPrinted>2022-11-10T11:10:00Z</cp:lastPrinted>
  <dcterms:created xsi:type="dcterms:W3CDTF">2024-09-05T13:45:00Z</dcterms:created>
  <dcterms:modified xsi:type="dcterms:W3CDTF">2024-09-05T15:00:00Z</dcterms:modified>
</cp:coreProperties>
</file>